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BF" w:rsidRDefault="00B460BF" w:rsidP="00B460BF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95B4A" w:rsidRPr="004132F1" w:rsidRDefault="00F00EA8">
      <w:pPr>
        <w:jc w:val="center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ОРЛОВСКИЙ СЕЛЬСКИЙ СОВЕТ ДЕПУТАТОВ НЕМЕЦКОГО НАЦИОНАЛЬНОГО РАЙОНА АЛТАЙСКОГО КРАЯ</w:t>
      </w:r>
    </w:p>
    <w:p w:rsidR="00495B4A" w:rsidRPr="004132F1" w:rsidRDefault="00495B4A">
      <w:pPr>
        <w:jc w:val="left"/>
        <w:rPr>
          <w:sz w:val="24"/>
          <w:szCs w:val="24"/>
          <w:lang w:val="ru-RU"/>
        </w:rPr>
      </w:pPr>
    </w:p>
    <w:p w:rsidR="00495B4A" w:rsidRPr="004132F1" w:rsidRDefault="00495B4A">
      <w:pPr>
        <w:jc w:val="left"/>
        <w:rPr>
          <w:sz w:val="24"/>
          <w:szCs w:val="24"/>
          <w:lang w:val="ru-RU"/>
        </w:rPr>
      </w:pPr>
    </w:p>
    <w:p w:rsidR="00495B4A" w:rsidRPr="004132F1" w:rsidRDefault="00F00EA8">
      <w:pPr>
        <w:jc w:val="center"/>
        <w:rPr>
          <w:sz w:val="24"/>
          <w:szCs w:val="24"/>
        </w:rPr>
      </w:pP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5"/>
        <w:gridCol w:w="4305"/>
      </w:tblGrid>
      <w:tr w:rsidR="00495B4A" w:rsidRPr="004132F1">
        <w:tc>
          <w:tcPr>
            <w:tcW w:w="2830" w:type="pct"/>
          </w:tcPr>
          <w:p w:rsidR="00495B4A" w:rsidRPr="004132F1" w:rsidRDefault="00F00EA8" w:rsidP="001667BB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4132F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4132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7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170" w:type="pct"/>
          </w:tcPr>
          <w:p w:rsidR="00495B4A" w:rsidRPr="00D54014" w:rsidRDefault="00D54014" w:rsidP="00F715E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F00EA8" w:rsidRPr="004132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67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</w:tbl>
    <w:p w:rsidR="00495B4A" w:rsidRPr="00F715EF" w:rsidRDefault="00F00EA8">
      <w:pPr>
        <w:jc w:val="center"/>
        <w:rPr>
          <w:sz w:val="24"/>
          <w:szCs w:val="24"/>
          <w:lang w:val="ru-RU"/>
        </w:rPr>
      </w:pPr>
      <w:r w:rsidRP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село Орлово</w:t>
      </w:r>
    </w:p>
    <w:p w:rsidR="00495B4A" w:rsidRPr="00F715EF" w:rsidRDefault="00495B4A">
      <w:pPr>
        <w:jc w:val="left"/>
        <w:rPr>
          <w:sz w:val="24"/>
          <w:szCs w:val="24"/>
          <w:lang w:val="ru-RU"/>
        </w:rPr>
      </w:pPr>
    </w:p>
    <w:p w:rsidR="00495B4A" w:rsidRPr="00F715EF" w:rsidRDefault="00495B4A">
      <w:pPr>
        <w:jc w:val="left"/>
        <w:rPr>
          <w:sz w:val="24"/>
          <w:szCs w:val="24"/>
          <w:lang w:val="ru-RU"/>
        </w:rPr>
      </w:pPr>
    </w:p>
    <w:p w:rsidR="00495B4A" w:rsidRPr="004132F1" w:rsidRDefault="00F00EA8" w:rsidP="00F715EF">
      <w:pPr>
        <w:jc w:val="center"/>
        <w:rPr>
          <w:sz w:val="24"/>
          <w:szCs w:val="24"/>
          <w:lang w:val="ru-RU"/>
        </w:rPr>
      </w:pPr>
      <w:proofErr w:type="gramStart"/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F715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</w:t>
      </w:r>
      <w:r w:rsidR="00541A9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proofErr w:type="gramEnd"/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Орловского сельсовета Немецкого национального района Алтайского края</w:t>
      </w:r>
      <w:r w:rsidR="00F715EF">
        <w:rPr>
          <w:sz w:val="24"/>
          <w:szCs w:val="24"/>
          <w:lang w:val="ru-RU"/>
        </w:rPr>
        <w:t xml:space="preserve">  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</w:t>
      </w:r>
      <w:r w:rsidR="00F715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495B4A" w:rsidRPr="004132F1" w:rsidRDefault="00495B4A">
      <w:pPr>
        <w:jc w:val="left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Основные </w:t>
      </w:r>
      <w:proofErr w:type="gramStart"/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характеристики </w:t>
      </w:r>
      <w:r w:rsidR="00F715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бюджета</w:t>
      </w:r>
      <w:proofErr w:type="gramEnd"/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 на 202</w:t>
      </w:r>
      <w:r w:rsidR="00F715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основные характеристики бюджета сельского поселения на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год: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A86251">
        <w:rPr>
          <w:rFonts w:ascii="Times New Roman" w:eastAsia="Times New Roman" w:hAnsi="Times New Roman" w:cs="Times New Roman"/>
          <w:sz w:val="24"/>
          <w:szCs w:val="24"/>
          <w:lang w:val="ru-RU"/>
        </w:rPr>
        <w:t>3369,8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A86251">
        <w:rPr>
          <w:rFonts w:ascii="Times New Roman" w:eastAsia="Times New Roman" w:hAnsi="Times New Roman" w:cs="Times New Roman"/>
          <w:sz w:val="24"/>
          <w:szCs w:val="24"/>
          <w:lang w:val="ru-RU"/>
        </w:rPr>
        <w:t>1895,8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A86251">
        <w:rPr>
          <w:rFonts w:ascii="Times New Roman" w:eastAsia="Times New Roman" w:hAnsi="Times New Roman" w:cs="Times New Roman"/>
          <w:sz w:val="24"/>
          <w:szCs w:val="24"/>
          <w:lang w:val="ru-RU"/>
        </w:rPr>
        <w:t>3369,8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рублей;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верхний  предел</w:t>
      </w:r>
      <w:proofErr w:type="gramEnd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муниципального  долга  по состоянию на 1 января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бюджета</w:t>
      </w:r>
      <w:proofErr w:type="gramEnd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в сумме 0,0 тыс. рублей.</w:t>
      </w:r>
    </w:p>
    <w:p w:rsidR="00495B4A" w:rsidRPr="00F42D2E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источники финансирования </w:t>
      </w:r>
      <w:proofErr w:type="gramStart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дефицита 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бюджета</w:t>
      </w:r>
      <w:proofErr w:type="gramEnd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сельского поселения на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согласно приложению </w:t>
      </w:r>
      <w:r w:rsidRPr="00F42D2E">
        <w:rPr>
          <w:rFonts w:ascii="Times New Roman" w:eastAsia="Times New Roman" w:hAnsi="Times New Roman" w:cs="Times New Roman"/>
          <w:sz w:val="24"/>
          <w:szCs w:val="24"/>
          <w:lang w:val="ru-RU"/>
        </w:rPr>
        <w:t>1 к настоящему Решению.</w:t>
      </w:r>
    </w:p>
    <w:p w:rsidR="00495B4A" w:rsidRPr="00F42D2E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</w:t>
      </w:r>
      <w:r w:rsidR="00F715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Утвердить:</w:t>
      </w:r>
    </w:p>
    <w:p w:rsidR="00495B4A" w:rsidRPr="00F42D2E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согласно приложению </w:t>
      </w:r>
      <w:r w:rsidRPr="00F42D2E">
        <w:rPr>
          <w:rFonts w:ascii="Times New Roman" w:eastAsia="Times New Roman" w:hAnsi="Times New Roman" w:cs="Times New Roman"/>
          <w:sz w:val="24"/>
          <w:szCs w:val="24"/>
          <w:lang w:val="ru-RU"/>
        </w:rPr>
        <w:t>2 к настоящему Решению;</w:t>
      </w:r>
    </w:p>
    <w:p w:rsidR="00495B4A" w:rsidRPr="00F42D2E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ведомственную структуру расходов бюджета сельского поселения на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согласно приложению </w:t>
      </w:r>
      <w:r w:rsidRPr="00F42D2E">
        <w:rPr>
          <w:rFonts w:ascii="Times New Roman" w:eastAsia="Times New Roman" w:hAnsi="Times New Roman" w:cs="Times New Roman"/>
          <w:sz w:val="24"/>
          <w:szCs w:val="24"/>
          <w:lang w:val="ru-RU"/>
        </w:rPr>
        <w:t>3 к настоящему Решению;</w:t>
      </w:r>
    </w:p>
    <w:p w:rsidR="00495B4A" w:rsidRPr="00F42D2E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год</w:t>
      </w:r>
      <w:proofErr w:type="gramEnd"/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согласно приложению </w:t>
      </w:r>
      <w:r w:rsidRPr="00F42D2E">
        <w:rPr>
          <w:rFonts w:ascii="Times New Roman" w:eastAsia="Times New Roman" w:hAnsi="Times New Roman" w:cs="Times New Roman"/>
          <w:sz w:val="24"/>
          <w:szCs w:val="24"/>
          <w:lang w:val="ru-RU"/>
        </w:rPr>
        <w:t>4 к настоящему Решению;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в сумме 0,0 тыс. рублей.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Орловского сельсовета на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в сумме 10,0 тыс. рублей.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Статья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3.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Особенности </w:t>
      </w:r>
      <w:proofErr w:type="gramStart"/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исполнения </w:t>
      </w:r>
      <w:r w:rsidR="00F715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бюджета</w:t>
      </w:r>
      <w:proofErr w:type="gramEnd"/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сельского поселения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54014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Администрация Орловского сельсовета Немецкого национального района Алтайского края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4132F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Рекомендовать органам местного самоуправления Орловского сельсовета Немецкого национального района Алтайского края не принимать решений, приводящих к увеличению численности муниципальных служащих.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Орловского сельсовета Немецкого национального района Алтайского края в соответствие с настоящим Решением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и иные нормативные правовые акты Орловского сельсовета Немецкого национального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132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Вступление в силу настоящего Решения</w:t>
      </w:r>
    </w:p>
    <w:p w:rsidR="00495B4A" w:rsidRPr="004132F1" w:rsidRDefault="00495B4A">
      <w:pPr>
        <w:ind w:firstLine="800"/>
        <w:rPr>
          <w:sz w:val="24"/>
          <w:szCs w:val="24"/>
          <w:lang w:val="ru-RU"/>
        </w:rPr>
      </w:pPr>
    </w:p>
    <w:p w:rsidR="00495B4A" w:rsidRPr="004132F1" w:rsidRDefault="00F00EA8">
      <w:pPr>
        <w:ind w:firstLine="800"/>
        <w:rPr>
          <w:sz w:val="24"/>
          <w:szCs w:val="24"/>
          <w:lang w:val="ru-RU"/>
        </w:rPr>
      </w:pP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Решение вступает в силу с 1 января 202</w:t>
      </w:r>
      <w:r w:rsidR="00F715E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132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</w:t>
      </w:r>
    </w:p>
    <w:p w:rsidR="00495B4A" w:rsidRPr="004132F1" w:rsidRDefault="00495B4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5"/>
        <w:gridCol w:w="4305"/>
      </w:tblGrid>
      <w:tr w:rsidR="00495B4A" w:rsidRPr="004132F1">
        <w:tc>
          <w:tcPr>
            <w:tcW w:w="2830" w:type="pct"/>
          </w:tcPr>
          <w:p w:rsidR="00495B4A" w:rsidRPr="004132F1" w:rsidRDefault="00496ABF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 w:rsidR="00F00EA8" w:rsidRPr="004132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Орловского сельсовета Немецкого национального района Алтайского края</w:t>
            </w:r>
          </w:p>
        </w:tc>
        <w:tc>
          <w:tcPr>
            <w:tcW w:w="2170" w:type="pct"/>
          </w:tcPr>
          <w:p w:rsidR="00495B4A" w:rsidRPr="004132F1" w:rsidRDefault="00F00EA8">
            <w:pPr>
              <w:jc w:val="right"/>
              <w:rPr>
                <w:sz w:val="24"/>
                <w:szCs w:val="24"/>
              </w:rPr>
            </w:pPr>
            <w:r w:rsidRPr="004132F1">
              <w:rPr>
                <w:rFonts w:ascii="Times New Roman" w:eastAsia="Times New Roman" w:hAnsi="Times New Roman" w:cs="Times New Roman"/>
                <w:sz w:val="24"/>
                <w:szCs w:val="24"/>
              </w:rPr>
              <w:t>А.Ю.</w:t>
            </w:r>
            <w:r w:rsidR="00DE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2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</w:t>
            </w:r>
            <w:proofErr w:type="spellEnd"/>
          </w:p>
        </w:tc>
      </w:tr>
    </w:tbl>
    <w:p w:rsidR="00495B4A" w:rsidRPr="004132F1" w:rsidRDefault="00495B4A">
      <w:pPr>
        <w:jc w:val="left"/>
        <w:rPr>
          <w:sz w:val="24"/>
          <w:szCs w:val="24"/>
        </w:rPr>
      </w:pPr>
    </w:p>
    <w:p w:rsidR="00495B4A" w:rsidRPr="004132F1" w:rsidRDefault="00F00EA8">
      <w:pPr>
        <w:jc w:val="left"/>
        <w:rPr>
          <w:sz w:val="24"/>
          <w:szCs w:val="24"/>
        </w:rPr>
      </w:pPr>
      <w:proofErr w:type="spellStart"/>
      <w:r w:rsidRPr="004132F1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413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32F1">
        <w:rPr>
          <w:rFonts w:ascii="Times New Roman" w:eastAsia="Times New Roman" w:hAnsi="Times New Roman" w:cs="Times New Roman"/>
          <w:sz w:val="24"/>
          <w:szCs w:val="24"/>
        </w:rPr>
        <w:t>Орлово</w:t>
      </w:r>
      <w:proofErr w:type="spellEnd"/>
    </w:p>
    <w:p w:rsidR="00495B4A" w:rsidRPr="00D54014" w:rsidRDefault="001667BB">
      <w:pPr>
        <w:jc w:val="left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28.12.2023</w:t>
      </w:r>
      <w:r w:rsidR="00F00EA8" w:rsidRPr="00D540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495B4A" w:rsidRPr="00D768E7" w:rsidRDefault="00F00EA8" w:rsidP="00D768E7">
      <w:pPr>
        <w:jc w:val="left"/>
        <w:rPr>
          <w:sz w:val="24"/>
          <w:szCs w:val="24"/>
          <w:lang w:val="ru-RU"/>
        </w:rPr>
        <w:sectPr w:rsidR="00495B4A" w:rsidRPr="00D768E7" w:rsidSect="00F715EF">
          <w:pgSz w:w="11905" w:h="16837"/>
          <w:pgMar w:top="851" w:right="851" w:bottom="568" w:left="1134" w:header="720" w:footer="720" w:gutter="0"/>
          <w:cols w:space="720"/>
        </w:sectPr>
      </w:pPr>
      <w:r w:rsidRPr="00D54014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D768E7">
        <w:rPr>
          <w:sz w:val="24"/>
          <w:szCs w:val="24"/>
          <w:lang w:val="ru-RU"/>
        </w:rPr>
        <w:t xml:space="preserve"> </w:t>
      </w:r>
      <w:r w:rsidR="001667BB" w:rsidRPr="001667BB">
        <w:rPr>
          <w:rFonts w:ascii="Times New Roman" w:hAnsi="Times New Roman" w:cs="Times New Roman"/>
          <w:sz w:val="24"/>
          <w:szCs w:val="24"/>
          <w:lang w:val="ru-RU"/>
        </w:rPr>
        <w:t>18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95B4A" w:rsidRPr="001667BB">
        <w:tc>
          <w:tcPr>
            <w:tcW w:w="2500" w:type="pct"/>
          </w:tcPr>
          <w:p w:rsidR="00495B4A" w:rsidRPr="00D54014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D54014" w:rsidRDefault="00F00EA8">
            <w:pPr>
              <w:rPr>
                <w:sz w:val="24"/>
                <w:szCs w:val="24"/>
                <w:lang w:val="ru-RU"/>
              </w:rPr>
            </w:pPr>
            <w:r w:rsidRPr="00D54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495B4A" w:rsidRPr="001667BB">
        <w:tc>
          <w:tcPr>
            <w:tcW w:w="2500" w:type="pct"/>
          </w:tcPr>
          <w:p w:rsidR="00495B4A" w:rsidRPr="00D54014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D54014" w:rsidRDefault="00F00EA8" w:rsidP="003B0DA9">
            <w:pPr>
              <w:rPr>
                <w:sz w:val="24"/>
                <w:szCs w:val="24"/>
                <w:lang w:val="ru-RU"/>
              </w:rPr>
            </w:pPr>
            <w:r w:rsidRPr="00D54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решению</w:t>
            </w:r>
            <w:r w:rsidR="00D54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№18 от 28.12.2023</w:t>
            </w:r>
          </w:p>
        </w:tc>
      </w:tr>
      <w:tr w:rsidR="00495B4A" w:rsidRPr="00DE3CC9">
        <w:tc>
          <w:tcPr>
            <w:tcW w:w="2500" w:type="pct"/>
          </w:tcPr>
          <w:p w:rsidR="00495B4A" w:rsidRPr="00D54014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852C0E" w:rsidRDefault="00541A98" w:rsidP="003B0DA9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3B0D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Орловского сельсовета Немецкого национальног</w:t>
            </w:r>
            <w:r w:rsidR="00795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района Алтайского края на 2024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</w:tbl>
    <w:p w:rsidR="00495B4A" w:rsidRPr="00852C0E" w:rsidRDefault="00495B4A">
      <w:pPr>
        <w:jc w:val="left"/>
        <w:rPr>
          <w:sz w:val="24"/>
          <w:szCs w:val="24"/>
          <w:lang w:val="ru-RU"/>
        </w:rPr>
      </w:pPr>
    </w:p>
    <w:p w:rsidR="00495B4A" w:rsidRPr="00852C0E" w:rsidRDefault="00495B4A">
      <w:pPr>
        <w:jc w:val="left"/>
        <w:rPr>
          <w:sz w:val="24"/>
          <w:szCs w:val="24"/>
          <w:lang w:val="ru-RU"/>
        </w:rPr>
      </w:pPr>
    </w:p>
    <w:p w:rsidR="00495B4A" w:rsidRPr="00852C0E" w:rsidRDefault="00495B4A">
      <w:pPr>
        <w:jc w:val="left"/>
        <w:rPr>
          <w:sz w:val="24"/>
          <w:szCs w:val="24"/>
          <w:lang w:val="ru-RU"/>
        </w:rPr>
      </w:pPr>
    </w:p>
    <w:p w:rsidR="00495B4A" w:rsidRPr="00852C0E" w:rsidRDefault="00F00EA8">
      <w:pPr>
        <w:jc w:val="center"/>
        <w:rPr>
          <w:sz w:val="24"/>
          <w:szCs w:val="24"/>
          <w:lang w:val="ru-RU"/>
        </w:rPr>
      </w:pP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</w:t>
      </w:r>
      <w:r w:rsidR="007956C2">
        <w:rPr>
          <w:rFonts w:ascii="Times New Roman" w:eastAsia="Times New Roman" w:hAnsi="Times New Roman" w:cs="Times New Roman"/>
          <w:sz w:val="24"/>
          <w:szCs w:val="24"/>
          <w:lang w:val="ru-RU"/>
        </w:rPr>
        <w:t>жета сельского поселения на 2024</w:t>
      </w: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p w:rsidR="00495B4A" w:rsidRPr="00852C0E" w:rsidRDefault="00495B4A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13"/>
        <w:gridCol w:w="4102"/>
      </w:tblGrid>
      <w:tr w:rsidR="00D54014" w:rsidTr="00D54014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Default="00D54014" w:rsidP="003B0D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Default="00D54014" w:rsidP="003B0DA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54014" w:rsidTr="00D54014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Pr="008A120A" w:rsidRDefault="00D54014" w:rsidP="003B0DA9">
            <w:pPr>
              <w:jc w:val="left"/>
              <w:rPr>
                <w:lang w:val="ru-RU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Pr="007956C2" w:rsidRDefault="00D54014" w:rsidP="007956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D2E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3 369,8</w:t>
            </w:r>
          </w:p>
        </w:tc>
      </w:tr>
      <w:tr w:rsidR="00D54014" w:rsidTr="00D54014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Pr="008A120A" w:rsidRDefault="00D54014" w:rsidP="003B0DA9">
            <w:pPr>
              <w:jc w:val="left"/>
              <w:rPr>
                <w:lang w:val="ru-RU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Pr="007956C2" w:rsidRDefault="00AD2E5E" w:rsidP="003B0DA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3 369,8</w:t>
            </w:r>
          </w:p>
        </w:tc>
      </w:tr>
      <w:tr w:rsidR="00D54014" w:rsidTr="00D54014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Pr="008A120A" w:rsidRDefault="00D54014" w:rsidP="003B0DA9">
            <w:pPr>
              <w:jc w:val="left"/>
              <w:rPr>
                <w:lang w:val="ru-RU"/>
              </w:rPr>
            </w:pPr>
            <w:r w:rsidRPr="008A12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4014" w:rsidRDefault="00D54014" w:rsidP="003B0D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5B4A" w:rsidRPr="00852C0E" w:rsidTr="00D54014">
        <w:tblPrEx>
          <w:tblLook w:val="0000" w:firstRow="0" w:lastRow="0" w:firstColumn="0" w:lastColumn="0" w:noHBand="0" w:noVBand="0"/>
        </w:tblPrEx>
        <w:tc>
          <w:tcPr>
            <w:tcW w:w="2499" w:type="pct"/>
          </w:tcPr>
          <w:p w:rsidR="00495B4A" w:rsidRPr="00D54014" w:rsidRDefault="00495B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54014" w:rsidRDefault="00D540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95B4A" w:rsidRPr="00852C0E" w:rsidRDefault="00F00EA8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</w:tc>
      </w:tr>
      <w:tr w:rsidR="00495B4A" w:rsidRPr="00852C0E" w:rsidTr="00D54014">
        <w:tblPrEx>
          <w:tblLook w:val="0000" w:firstRow="0" w:lastRow="0" w:firstColumn="0" w:lastColumn="0" w:noHBand="0" w:noVBand="0"/>
        </w:tblPrEx>
        <w:tc>
          <w:tcPr>
            <w:tcW w:w="2499" w:type="pct"/>
          </w:tcPr>
          <w:p w:rsidR="00495B4A" w:rsidRPr="00852C0E" w:rsidRDefault="00495B4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495B4A" w:rsidRPr="00D54014" w:rsidRDefault="00F00EA8" w:rsidP="007956C2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="00D54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№18 от 28.12.2023</w:t>
            </w:r>
          </w:p>
        </w:tc>
      </w:tr>
      <w:tr w:rsidR="00495B4A" w:rsidRPr="00DE3CC9" w:rsidTr="00D54014">
        <w:tblPrEx>
          <w:tblLook w:val="0000" w:firstRow="0" w:lastRow="0" w:firstColumn="0" w:lastColumn="0" w:noHBand="0" w:noVBand="0"/>
        </w:tblPrEx>
        <w:tc>
          <w:tcPr>
            <w:tcW w:w="2499" w:type="pct"/>
          </w:tcPr>
          <w:p w:rsidR="00495B4A" w:rsidRPr="00852C0E" w:rsidRDefault="00495B4A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495B4A" w:rsidRPr="00852C0E" w:rsidRDefault="00541A98" w:rsidP="007956C2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795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Орловского сельсовета Немецкого национального района Алтайского края на 202</w:t>
            </w:r>
            <w:r w:rsidR="007956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</w:tbl>
    <w:p w:rsidR="00495B4A" w:rsidRPr="00852C0E" w:rsidRDefault="00495B4A">
      <w:pPr>
        <w:rPr>
          <w:sz w:val="24"/>
          <w:szCs w:val="24"/>
          <w:lang w:val="ru-RU"/>
        </w:rPr>
      </w:pPr>
    </w:p>
    <w:p w:rsidR="00495B4A" w:rsidRPr="00852C0E" w:rsidRDefault="00495B4A">
      <w:pPr>
        <w:rPr>
          <w:sz w:val="24"/>
          <w:szCs w:val="24"/>
          <w:lang w:val="ru-RU"/>
        </w:rPr>
      </w:pPr>
    </w:p>
    <w:p w:rsidR="00495B4A" w:rsidRPr="00852C0E" w:rsidRDefault="00495B4A">
      <w:pPr>
        <w:rPr>
          <w:sz w:val="24"/>
          <w:szCs w:val="24"/>
          <w:lang w:val="ru-RU"/>
        </w:rPr>
      </w:pPr>
    </w:p>
    <w:p w:rsidR="00495B4A" w:rsidRPr="00852C0E" w:rsidRDefault="00F00EA8">
      <w:pPr>
        <w:jc w:val="center"/>
        <w:rPr>
          <w:sz w:val="24"/>
          <w:szCs w:val="24"/>
          <w:lang w:val="ru-RU"/>
        </w:rPr>
      </w:pP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7956C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год</w:t>
      </w:r>
      <w:proofErr w:type="gramEnd"/>
    </w:p>
    <w:p w:rsidR="00495B4A" w:rsidRPr="00852C0E" w:rsidRDefault="00495B4A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304D24" w:rsidRDefault="00AD2E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2770,0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7956C2" w:rsidRDefault="007956C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691,6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7956C2" w:rsidRDefault="00AD2E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1386,3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304D24" w:rsidRDefault="00304D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682,1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304D24" w:rsidRDefault="00AD2E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304D24" w:rsidRDefault="00AD2E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304D24" w:rsidRDefault="00304D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40,2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304D24" w:rsidRDefault="00304D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40,2</w:t>
            </w:r>
          </w:p>
        </w:tc>
      </w:tr>
      <w:tr w:rsidR="00495B4A" w:rsidRPr="00852C0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left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304D24" w:rsidRDefault="00AD2E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3 369,8</w:t>
            </w:r>
          </w:p>
        </w:tc>
      </w:tr>
    </w:tbl>
    <w:p w:rsidR="00495B4A" w:rsidRPr="00852C0E" w:rsidRDefault="00495B4A">
      <w:pPr>
        <w:rPr>
          <w:sz w:val="24"/>
          <w:szCs w:val="24"/>
        </w:rPr>
        <w:sectPr w:rsidR="00495B4A" w:rsidRPr="00852C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495B4A" w:rsidRPr="00852C0E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95B4A" w:rsidRPr="00852C0E" w:rsidRDefault="00F00EA8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</w:tr>
      <w:tr w:rsidR="00495B4A" w:rsidRPr="00852C0E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95B4A" w:rsidRPr="00D54014" w:rsidRDefault="00F00EA8" w:rsidP="00195724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="00D54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№18 от 28.12.2023</w:t>
            </w: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</w:tr>
      <w:tr w:rsidR="00495B4A" w:rsidRPr="00DE3CC9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95B4A" w:rsidRPr="00852C0E" w:rsidRDefault="00F00EA8" w:rsidP="00195724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</w:t>
            </w:r>
            <w:r w:rsidR="00541A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Орловского сельсовета Немецкого национального района Алтайского края на 202</w:t>
            </w:r>
            <w:r w:rsidR="001957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95B4A" w:rsidRPr="00DE3CC9">
        <w:trPr>
          <w:gridAfter w:val="1"/>
          <w:wAfter w:w="2500" w:type="dxa"/>
        </w:trPr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95B4A" w:rsidRPr="00DE3CC9">
        <w:trPr>
          <w:gridAfter w:val="1"/>
          <w:wAfter w:w="2500" w:type="dxa"/>
        </w:trPr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95B4A" w:rsidRPr="00DE3CC9">
        <w:trPr>
          <w:gridAfter w:val="1"/>
          <w:wAfter w:w="2500" w:type="dxa"/>
        </w:trPr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95B4A" w:rsidRPr="00852C0E" w:rsidRDefault="00F00EA8">
      <w:pPr>
        <w:jc w:val="center"/>
        <w:rPr>
          <w:sz w:val="24"/>
          <w:szCs w:val="24"/>
          <w:lang w:val="ru-RU"/>
        </w:rPr>
      </w:pP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</w:t>
      </w:r>
      <w:r w:rsidR="0019572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p w:rsidR="00495B4A" w:rsidRPr="00852C0E" w:rsidRDefault="00495B4A">
      <w:pPr>
        <w:jc w:val="left"/>
        <w:rPr>
          <w:sz w:val="24"/>
          <w:szCs w:val="24"/>
          <w:lang w:val="ru-RU"/>
        </w:rPr>
      </w:pPr>
    </w:p>
    <w:tbl>
      <w:tblPr>
        <w:tblW w:w="5853" w:type="pct"/>
        <w:tblInd w:w="-5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850"/>
        <w:gridCol w:w="852"/>
        <w:gridCol w:w="1276"/>
        <w:gridCol w:w="708"/>
        <w:gridCol w:w="1353"/>
      </w:tblGrid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691,6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B145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531,2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B145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160,4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667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1386,3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784,0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236,8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258,5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AD2E5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E5E" w:rsidRPr="00DF5038" w:rsidRDefault="00DF50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E5E" w:rsidRPr="00AD2E5E" w:rsidRDefault="00AD2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E5E" w:rsidRPr="00AD2E5E" w:rsidRDefault="00AD2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E5E" w:rsidRPr="00AD2E5E" w:rsidRDefault="00AD2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E5E" w:rsidRPr="00AD2E5E" w:rsidRDefault="00AD2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E5E" w:rsidRDefault="00DF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60,7</w:t>
            </w:r>
          </w:p>
        </w:tc>
      </w:tr>
      <w:tr w:rsidR="00DF5038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5038" w:rsidRPr="00DF5038" w:rsidRDefault="00DF50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5038" w:rsidRDefault="00DF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5038" w:rsidRDefault="00DF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5038" w:rsidRPr="00DF5038" w:rsidRDefault="00DF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5038" w:rsidRDefault="00DF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5038" w:rsidRDefault="00DF5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18,3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B460B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460BF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0BF" w:rsidRPr="00B460BF" w:rsidRDefault="00B460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средства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0BF" w:rsidRPr="00B460BF" w:rsidRDefault="00B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0BF" w:rsidRPr="00B460BF" w:rsidRDefault="00B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60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0BF" w:rsidRPr="00B460BF" w:rsidRDefault="00B46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0BF" w:rsidRPr="00B460BF" w:rsidRDefault="00B46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60BF" w:rsidRPr="00B460BF" w:rsidRDefault="00B4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682,1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133,6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70,2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195724" w:rsidRDefault="0019572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7C7B68" w:rsidRDefault="00667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7C7B68" w:rsidRDefault="00667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176,1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7C7B68" w:rsidRDefault="00667E5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667E5C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E5C" w:rsidRPr="00852C0E" w:rsidRDefault="00E03F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E5C" w:rsidRPr="00667E5C" w:rsidRDefault="0066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E5C" w:rsidRPr="00667E5C" w:rsidRDefault="0066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E5C" w:rsidRPr="00667E5C" w:rsidRDefault="0066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E5C" w:rsidRPr="00667E5C" w:rsidRDefault="0066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67E5C" w:rsidRDefault="00667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912007120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EB0813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813" w:rsidRPr="00852C0E" w:rsidRDefault="00EB08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813" w:rsidRPr="00EB0813" w:rsidRDefault="00EB0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813" w:rsidRPr="00EB0813" w:rsidRDefault="00EB0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813" w:rsidRPr="00852C0E" w:rsidRDefault="00EB0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813" w:rsidRPr="00852C0E" w:rsidRDefault="00EB0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0813" w:rsidRPr="00EB0813" w:rsidRDefault="00EB08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40,2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 w:rsidP="00852C0E">
            <w:pPr>
              <w:ind w:left="-426" w:firstLine="426"/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7C7B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7C7B6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2C0E" w:rsidRPr="00852C0E" w:rsidTr="00195724">
        <w:tc>
          <w:tcPr>
            <w:tcW w:w="2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F00EA8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852C0E" w:rsidRDefault="00495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5B4A" w:rsidRPr="007C7B68" w:rsidRDefault="00E03F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3369,8</w:t>
            </w:r>
          </w:p>
        </w:tc>
      </w:tr>
    </w:tbl>
    <w:p w:rsidR="00495B4A" w:rsidRPr="00852C0E" w:rsidRDefault="00495B4A">
      <w:pPr>
        <w:rPr>
          <w:sz w:val="24"/>
          <w:szCs w:val="24"/>
        </w:rPr>
      </w:pPr>
    </w:p>
    <w:p w:rsidR="00495B4A" w:rsidRPr="00852C0E" w:rsidRDefault="00495B4A">
      <w:pPr>
        <w:rPr>
          <w:sz w:val="24"/>
          <w:szCs w:val="24"/>
        </w:rPr>
        <w:sectPr w:rsidR="00495B4A" w:rsidRPr="00852C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495B4A" w:rsidRPr="00852C0E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95B4A" w:rsidRPr="00852C0E" w:rsidRDefault="00F00EA8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495B4A" w:rsidRPr="00852C0E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95B4A" w:rsidRPr="00D54014" w:rsidRDefault="00F00EA8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="00A40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3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№18 от 28.12.2023</w:t>
            </w:r>
            <w:bookmarkStart w:id="0" w:name="_GoBack"/>
            <w:bookmarkEnd w:id="0"/>
          </w:p>
        </w:tc>
      </w:tr>
      <w:tr w:rsidR="00495B4A" w:rsidRPr="00DE3CC9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495B4A" w:rsidRPr="00852C0E" w:rsidRDefault="00541A98" w:rsidP="00541A98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="00A40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Орловского сельсовета Немецкого национального района Алтайского края на 202</w:t>
            </w:r>
            <w:r w:rsidR="00A407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00EA8"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год»</w:t>
            </w:r>
          </w:p>
        </w:tc>
      </w:tr>
      <w:tr w:rsidR="00495B4A" w:rsidRPr="00DE3CC9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95B4A" w:rsidRPr="00DE3CC9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95B4A" w:rsidRPr="00DE3CC9"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495B4A" w:rsidRPr="00852C0E" w:rsidRDefault="00495B4A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495B4A" w:rsidRPr="00852C0E" w:rsidRDefault="00F00EA8">
      <w:pPr>
        <w:jc w:val="center"/>
        <w:rPr>
          <w:sz w:val="24"/>
          <w:szCs w:val="24"/>
          <w:lang w:val="ru-RU"/>
        </w:rPr>
      </w:pP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бюджетных ассигнований по </w:t>
      </w:r>
      <w:r w:rsidRPr="00541A9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разделам</w:t>
      </w: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>, подразделам, целевым статьям, группам (группам и подгруппам) видов расходов на 202</w:t>
      </w:r>
      <w:r w:rsidR="00A407F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52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p w:rsidR="00495B4A" w:rsidRPr="00852C0E" w:rsidRDefault="00495B4A">
      <w:pPr>
        <w:jc w:val="left"/>
        <w:rPr>
          <w:sz w:val="24"/>
          <w:szCs w:val="24"/>
          <w:lang w:val="ru-RU"/>
        </w:rPr>
      </w:pPr>
    </w:p>
    <w:tbl>
      <w:tblPr>
        <w:tblW w:w="5733" w:type="pct"/>
        <w:tblInd w:w="-5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1418"/>
        <w:gridCol w:w="710"/>
        <w:gridCol w:w="1134"/>
      </w:tblGrid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2B762D" w:rsidRDefault="002B7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6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E03F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2770,0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691,6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B145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</w:t>
            </w:r>
            <w:r w:rsidR="002B762D"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531,2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B1450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</w:t>
            </w:r>
            <w:r w:rsidR="002B762D"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160,4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E03F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1386,3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784,0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236,8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258,5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28,0</w:t>
            </w:r>
          </w:p>
        </w:tc>
      </w:tr>
      <w:tr w:rsidR="00E03F17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60,7</w:t>
            </w:r>
          </w:p>
        </w:tc>
      </w:tr>
      <w:tr w:rsidR="00E03F17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0430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18,3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3171E3" w:rsidRDefault="002B762D" w:rsidP="003171E3">
            <w:pPr>
              <w:rPr>
                <w:sz w:val="24"/>
                <w:szCs w:val="24"/>
                <w:lang w:val="ru-RU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1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 w:rsidP="003171E3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71E3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1E3" w:rsidRPr="003171E3" w:rsidRDefault="003171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1E3" w:rsidRPr="003171E3" w:rsidRDefault="003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1E3" w:rsidRPr="003171E3" w:rsidRDefault="00317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7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1E3" w:rsidRPr="003171E3" w:rsidRDefault="003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71E3" w:rsidRPr="003171E3" w:rsidRDefault="003171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682,1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442,5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133,6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70,2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28,8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E03F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E03F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254,6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176,1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53,2</w:t>
            </w:r>
          </w:p>
        </w:tc>
      </w:tr>
      <w:tr w:rsidR="00E03F17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852C0E" w:rsidRDefault="00A862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02 03 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Pr="00E03F17" w:rsidRDefault="00E03F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F17" w:rsidRDefault="00A86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25,3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912007120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40,2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  <w:lang w:val="ru-RU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10,2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2B762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2B762D" w:rsidRPr="00852C0E" w:rsidTr="002B762D">
        <w:tc>
          <w:tcPr>
            <w:tcW w:w="30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rPr>
                <w:sz w:val="24"/>
                <w:szCs w:val="24"/>
              </w:rPr>
            </w:pPr>
            <w:r w:rsidRPr="00852C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852C0E" w:rsidRDefault="002B7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62D" w:rsidRPr="005D0991" w:rsidRDefault="00A862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3369,8</w:t>
            </w:r>
          </w:p>
        </w:tc>
      </w:tr>
    </w:tbl>
    <w:p w:rsidR="00495B4A" w:rsidRPr="00852C0E" w:rsidRDefault="00495B4A">
      <w:pPr>
        <w:rPr>
          <w:sz w:val="24"/>
          <w:szCs w:val="24"/>
        </w:rPr>
      </w:pPr>
    </w:p>
    <w:p w:rsidR="00F00EA8" w:rsidRDefault="00F00EA8"/>
    <w:sectPr w:rsidR="00F00EA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5B4A"/>
    <w:rsid w:val="001667BB"/>
    <w:rsid w:val="00195724"/>
    <w:rsid w:val="002B762D"/>
    <w:rsid w:val="00304D24"/>
    <w:rsid w:val="003171E3"/>
    <w:rsid w:val="003B0DA9"/>
    <w:rsid w:val="004132F1"/>
    <w:rsid w:val="00443FCC"/>
    <w:rsid w:val="00495B4A"/>
    <w:rsid w:val="00496ABF"/>
    <w:rsid w:val="004A1B90"/>
    <w:rsid w:val="00541A98"/>
    <w:rsid w:val="005D0991"/>
    <w:rsid w:val="00667E5C"/>
    <w:rsid w:val="007956C2"/>
    <w:rsid w:val="007C7B68"/>
    <w:rsid w:val="00852C0E"/>
    <w:rsid w:val="00937720"/>
    <w:rsid w:val="00A407F2"/>
    <w:rsid w:val="00A86251"/>
    <w:rsid w:val="00AD2E5E"/>
    <w:rsid w:val="00B05484"/>
    <w:rsid w:val="00B14505"/>
    <w:rsid w:val="00B460BF"/>
    <w:rsid w:val="00D53633"/>
    <w:rsid w:val="00D54014"/>
    <w:rsid w:val="00D768E7"/>
    <w:rsid w:val="00DE3CC9"/>
    <w:rsid w:val="00DF5038"/>
    <w:rsid w:val="00E03F17"/>
    <w:rsid w:val="00EB0813"/>
    <w:rsid w:val="00F00EA8"/>
    <w:rsid w:val="00F42D2E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6BA4"/>
  <w15:docId w15:val="{672EBF32-FCFA-48C1-920C-C9B825B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19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Зам главы</cp:lastModifiedBy>
  <cp:revision>45</cp:revision>
  <cp:lastPrinted>2023-11-24T10:28:00Z</cp:lastPrinted>
  <dcterms:created xsi:type="dcterms:W3CDTF">2022-12-16T03:07:00Z</dcterms:created>
  <dcterms:modified xsi:type="dcterms:W3CDTF">2023-12-29T03:16:00Z</dcterms:modified>
  <cp:category/>
</cp:coreProperties>
</file>