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1E" w:rsidRPr="0058651E" w:rsidRDefault="0058651E" w:rsidP="0058651E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8651E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765F2A">
        <w:rPr>
          <w:rFonts w:ascii="Times New Roman" w:hAnsi="Times New Roman" w:cs="Times New Roman"/>
          <w:color w:val="000000"/>
          <w:sz w:val="26"/>
          <w:szCs w:val="26"/>
        </w:rPr>
        <w:t>ОРЛОВСКОГО</w:t>
      </w:r>
      <w:r w:rsidRPr="0058651E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58651E">
        <w:rPr>
          <w:rFonts w:ascii="Times New Roman" w:hAnsi="Times New Roman" w:cs="Times New Roman"/>
          <w:color w:val="000000"/>
          <w:sz w:val="26"/>
          <w:szCs w:val="26"/>
        </w:rPr>
        <w:br/>
        <w:t>НЕМЕЦКОГО НАЦИОНАЛЬНОГО РАЙОНА</w:t>
      </w:r>
      <w:r w:rsidRPr="0058651E">
        <w:rPr>
          <w:rFonts w:ascii="Times New Roman" w:hAnsi="Times New Roman" w:cs="Times New Roman"/>
          <w:color w:val="000000"/>
          <w:sz w:val="26"/>
          <w:szCs w:val="26"/>
        </w:rPr>
        <w:br/>
        <w:t>АЛТАЙСКОГО КРАЯ</w:t>
      </w:r>
    </w:p>
    <w:p w:rsidR="0058651E" w:rsidRPr="0058651E" w:rsidRDefault="0058651E" w:rsidP="0058651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8651E" w:rsidRPr="0058651E" w:rsidRDefault="0058651E" w:rsidP="0058651E">
      <w:pPr>
        <w:rPr>
          <w:rFonts w:ascii="Times New Roman" w:hAnsi="Times New Roman" w:cs="Times New Roman"/>
          <w:sz w:val="26"/>
          <w:szCs w:val="26"/>
        </w:rPr>
      </w:pPr>
    </w:p>
    <w:p w:rsidR="0058651E" w:rsidRPr="0058651E" w:rsidRDefault="0058651E" w:rsidP="0058651E">
      <w:pPr>
        <w:jc w:val="center"/>
        <w:rPr>
          <w:rFonts w:ascii="Times New Roman" w:hAnsi="Times New Roman" w:cs="Times New Roman"/>
          <w:sz w:val="26"/>
          <w:szCs w:val="26"/>
        </w:rPr>
      </w:pPr>
      <w:r w:rsidRPr="0058651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8651E" w:rsidRPr="0058651E" w:rsidRDefault="0058651E" w:rsidP="0058651E">
      <w:pPr>
        <w:rPr>
          <w:rFonts w:ascii="Times New Roman" w:hAnsi="Times New Roman" w:cs="Times New Roman"/>
          <w:sz w:val="26"/>
          <w:szCs w:val="26"/>
        </w:rPr>
      </w:pPr>
    </w:p>
    <w:p w:rsidR="0058651E" w:rsidRPr="0058651E" w:rsidRDefault="0058651E" w:rsidP="0058651E">
      <w:pPr>
        <w:rPr>
          <w:rFonts w:ascii="Times New Roman" w:hAnsi="Times New Roman" w:cs="Times New Roman"/>
          <w:sz w:val="26"/>
          <w:szCs w:val="26"/>
        </w:rPr>
      </w:pPr>
    </w:p>
    <w:p w:rsidR="0058651E" w:rsidRPr="0058651E" w:rsidRDefault="0031483F" w:rsidP="0058651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28.12.2022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№44</w:t>
      </w:r>
      <w:r w:rsidR="0058651E" w:rsidRPr="0058651E">
        <w:rPr>
          <w:rFonts w:ascii="Times New Roman" w:hAnsi="Times New Roman" w:cs="Times New Roman"/>
          <w:sz w:val="26"/>
          <w:szCs w:val="26"/>
        </w:rPr>
        <w:tab/>
      </w:r>
      <w:r w:rsidR="0058651E" w:rsidRPr="0058651E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765F2A">
        <w:rPr>
          <w:rFonts w:ascii="Times New Roman" w:hAnsi="Times New Roman" w:cs="Times New Roman"/>
          <w:sz w:val="26"/>
          <w:szCs w:val="26"/>
        </w:rPr>
        <w:t xml:space="preserve">                             с.</w:t>
      </w:r>
      <w:r w:rsidR="008E15BB">
        <w:rPr>
          <w:rFonts w:ascii="Times New Roman" w:hAnsi="Times New Roman" w:cs="Times New Roman"/>
          <w:sz w:val="26"/>
          <w:szCs w:val="26"/>
        </w:rPr>
        <w:t xml:space="preserve"> </w:t>
      </w:r>
      <w:r w:rsidR="00765F2A">
        <w:rPr>
          <w:rFonts w:ascii="Times New Roman" w:hAnsi="Times New Roman" w:cs="Times New Roman"/>
          <w:sz w:val="26"/>
          <w:szCs w:val="26"/>
        </w:rPr>
        <w:t>Орлово</w:t>
      </w:r>
    </w:p>
    <w:p w:rsidR="0058651E" w:rsidRPr="0058651E" w:rsidRDefault="0058651E" w:rsidP="0058651E">
      <w:pPr>
        <w:pStyle w:val="a6"/>
        <w:suppressAutoHyphens/>
        <w:ind w:right="5527"/>
        <w:jc w:val="both"/>
        <w:rPr>
          <w:sz w:val="26"/>
          <w:szCs w:val="2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E13F70" w:rsidTr="00E13F70">
        <w:trPr>
          <w:trHeight w:val="1146"/>
        </w:trPr>
        <w:tc>
          <w:tcPr>
            <w:tcW w:w="4786" w:type="dxa"/>
          </w:tcPr>
          <w:p w:rsidR="00E13F70" w:rsidRPr="00C75629" w:rsidRDefault="00E13F70" w:rsidP="00765F2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13F70">
              <w:rPr>
                <w:rStyle w:val="a5"/>
                <w:b w:val="0"/>
                <w:sz w:val="26"/>
                <w:szCs w:val="26"/>
              </w:rPr>
              <w:t xml:space="preserve">Об утверждении формы проверочного листа (списка контрольных вопросов), </w:t>
            </w:r>
            <w:r w:rsidRPr="00E13F70">
              <w:rPr>
                <w:bCs/>
                <w:color w:val="000000"/>
                <w:sz w:val="26"/>
                <w:szCs w:val="26"/>
              </w:rPr>
              <w:t>применяемого при  осуществлении муниципального контроля в сфере благоустройства на территории</w:t>
            </w:r>
            <w:r w:rsidRPr="00E13F70">
              <w:rPr>
                <w:bCs/>
                <w:sz w:val="26"/>
                <w:szCs w:val="26"/>
              </w:rPr>
              <w:t xml:space="preserve"> муниципального образования </w:t>
            </w:r>
            <w:r w:rsidR="00765F2A">
              <w:rPr>
                <w:bCs/>
                <w:sz w:val="26"/>
                <w:szCs w:val="26"/>
              </w:rPr>
              <w:t>Орловский</w:t>
            </w:r>
            <w:r w:rsidRPr="00E13F70">
              <w:rPr>
                <w:bCs/>
                <w:sz w:val="26"/>
                <w:szCs w:val="26"/>
              </w:rPr>
              <w:t xml:space="preserve"> сельсовет Немецкого национального района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E13F70">
              <w:rPr>
                <w:bCs/>
                <w:sz w:val="26"/>
                <w:szCs w:val="26"/>
              </w:rPr>
              <w:t>Алтайского края</w:t>
            </w:r>
          </w:p>
        </w:tc>
        <w:tc>
          <w:tcPr>
            <w:tcW w:w="4961" w:type="dxa"/>
          </w:tcPr>
          <w:p w:rsidR="00E13F70" w:rsidRDefault="00E13F70" w:rsidP="00E13F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651E" w:rsidRPr="0058651E" w:rsidRDefault="0058651E" w:rsidP="0058651E">
      <w:pPr>
        <w:pStyle w:val="a6"/>
        <w:suppressAutoHyphens/>
        <w:ind w:right="5527"/>
        <w:jc w:val="both"/>
        <w:rPr>
          <w:sz w:val="26"/>
          <w:szCs w:val="26"/>
        </w:rPr>
      </w:pPr>
    </w:p>
    <w:p w:rsidR="0058651E" w:rsidRPr="0058651E" w:rsidRDefault="0058651E" w:rsidP="0058651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3F70" w:rsidRPr="00E13F70" w:rsidRDefault="00E13F70" w:rsidP="00E13F70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3F7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4" w:history="1">
        <w:r w:rsidRPr="00E13F70">
          <w:rPr>
            <w:rStyle w:val="ListLabel1"/>
            <w:sz w:val="26"/>
            <w:szCs w:val="26"/>
            <w:lang w:val="ru-RU"/>
          </w:rPr>
          <w:t>постановлением</w:t>
        </w:r>
      </w:hyperlink>
      <w:r w:rsidRPr="00E13F70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применения проверочных листов»</w:t>
      </w:r>
      <w:r w:rsidRPr="00E13F70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58651E" w:rsidRPr="0058651E" w:rsidRDefault="0058651E" w:rsidP="0058651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8651E" w:rsidRPr="0058651E" w:rsidRDefault="0058651E" w:rsidP="0058651E">
      <w:pPr>
        <w:jc w:val="center"/>
        <w:rPr>
          <w:rFonts w:ascii="Times New Roman" w:hAnsi="Times New Roman" w:cs="Times New Roman"/>
          <w:sz w:val="26"/>
          <w:szCs w:val="26"/>
        </w:rPr>
      </w:pPr>
      <w:r w:rsidRPr="0058651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A40F3" w:rsidRDefault="0058651E" w:rsidP="006A40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51E">
        <w:rPr>
          <w:rFonts w:ascii="Times New Roman" w:hAnsi="Times New Roman" w:cs="Times New Roman"/>
          <w:sz w:val="26"/>
          <w:szCs w:val="26"/>
        </w:rPr>
        <w:t>1. Утвердить прилагаем</w:t>
      </w:r>
      <w:r w:rsidR="00F8360C">
        <w:rPr>
          <w:rFonts w:ascii="Times New Roman" w:hAnsi="Times New Roman" w:cs="Times New Roman"/>
          <w:sz w:val="26"/>
          <w:szCs w:val="26"/>
        </w:rPr>
        <w:t xml:space="preserve">ую форму </w:t>
      </w:r>
      <w:r w:rsidR="00F8360C" w:rsidRPr="00E13F70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проверочного листа (списка контрольных вопросов), </w:t>
      </w:r>
      <w:r w:rsidR="00F8360C" w:rsidRPr="00E13F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применяемого </w:t>
      </w:r>
      <w:proofErr w:type="gramStart"/>
      <w:r w:rsidR="00F8360C" w:rsidRPr="00E13F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  осуществлении</w:t>
      </w:r>
      <w:proofErr w:type="gramEnd"/>
      <w:r w:rsidR="00F8360C" w:rsidRPr="00E13F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муниципального контроля в сфере благоустройства на территории</w:t>
      </w:r>
      <w:r w:rsidR="00F8360C" w:rsidRPr="00E13F70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="00765F2A">
        <w:rPr>
          <w:rFonts w:ascii="Times New Roman" w:hAnsi="Times New Roman" w:cs="Times New Roman"/>
          <w:bCs/>
          <w:sz w:val="26"/>
          <w:szCs w:val="26"/>
        </w:rPr>
        <w:t>Орловски</w:t>
      </w:r>
      <w:r w:rsidR="00F8360C" w:rsidRPr="00E13F70">
        <w:rPr>
          <w:rFonts w:ascii="Times New Roman" w:hAnsi="Times New Roman" w:cs="Times New Roman"/>
          <w:bCs/>
          <w:sz w:val="26"/>
          <w:szCs w:val="26"/>
        </w:rPr>
        <w:t>й сельсовет Немецкого национального района</w:t>
      </w:r>
      <w:r w:rsidR="00F8360C">
        <w:rPr>
          <w:bCs/>
          <w:sz w:val="26"/>
          <w:szCs w:val="26"/>
        </w:rPr>
        <w:t xml:space="preserve"> </w:t>
      </w:r>
      <w:r w:rsidR="00F8360C" w:rsidRPr="00E13F70">
        <w:rPr>
          <w:rFonts w:ascii="Times New Roman" w:hAnsi="Times New Roman" w:cs="Times New Roman"/>
          <w:bCs/>
          <w:sz w:val="26"/>
          <w:szCs w:val="26"/>
        </w:rPr>
        <w:t>Алтайского края</w:t>
      </w:r>
      <w:r w:rsidRPr="0058651E">
        <w:rPr>
          <w:rFonts w:ascii="Times New Roman" w:hAnsi="Times New Roman" w:cs="Times New Roman"/>
          <w:sz w:val="26"/>
          <w:szCs w:val="26"/>
        </w:rPr>
        <w:t>.</w:t>
      </w:r>
    </w:p>
    <w:p w:rsidR="006A40F3" w:rsidRDefault="00F8360C" w:rsidP="006A40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8651E" w:rsidRPr="0058651E">
        <w:rPr>
          <w:rFonts w:ascii="Times New Roman" w:hAnsi="Times New Roman" w:cs="Times New Roman"/>
          <w:sz w:val="26"/>
          <w:szCs w:val="26"/>
        </w:rPr>
        <w:t>. Настоящее постановление  обнародовать в установленном порядке.</w:t>
      </w:r>
    </w:p>
    <w:p w:rsidR="0058651E" w:rsidRPr="0058651E" w:rsidRDefault="006A40F3" w:rsidP="006A40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8651E" w:rsidRPr="0058651E">
        <w:rPr>
          <w:rFonts w:ascii="Times New Roman" w:hAnsi="Times New Roman" w:cs="Times New Roman"/>
          <w:sz w:val="26"/>
          <w:szCs w:val="26"/>
        </w:rPr>
        <w:t xml:space="preserve"> </w:t>
      </w:r>
      <w:r w:rsidRPr="006A40F3">
        <w:rPr>
          <w:rFonts w:ascii="Times New Roman" w:hAnsi="Times New Roman" w:cs="Times New Roman"/>
          <w:sz w:val="26"/>
          <w:szCs w:val="26"/>
        </w:rPr>
        <w:t>Контроль за исполнением решения оставляю за собой.</w:t>
      </w:r>
    </w:p>
    <w:p w:rsidR="0058651E" w:rsidRPr="0058651E" w:rsidRDefault="0058651E" w:rsidP="0058651E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58651E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58651E" w:rsidRPr="0058651E" w:rsidRDefault="0058651E" w:rsidP="0058651E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58651E" w:rsidRPr="0058651E" w:rsidRDefault="0058651E" w:rsidP="0058651E">
      <w:pPr>
        <w:suppressAutoHyphens/>
        <w:jc w:val="both"/>
        <w:rPr>
          <w:rFonts w:ascii="Times New Roman" w:hAnsi="Times New Roman" w:cs="Times New Roman"/>
          <w:sz w:val="26"/>
          <w:szCs w:val="26"/>
        </w:rPr>
        <w:sectPr w:rsidR="0058651E" w:rsidRPr="0058651E" w:rsidSect="00AD2E1D">
          <w:pgSz w:w="11906" w:h="16838"/>
          <w:pgMar w:top="1134" w:right="567" w:bottom="1134" w:left="1276" w:header="709" w:footer="272" w:gutter="0"/>
          <w:pgNumType w:start="1"/>
          <w:cols w:space="720"/>
        </w:sectPr>
      </w:pPr>
      <w:r w:rsidRPr="0058651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65F2A">
        <w:rPr>
          <w:rFonts w:ascii="Times New Roman" w:hAnsi="Times New Roman" w:cs="Times New Roman"/>
          <w:sz w:val="26"/>
          <w:szCs w:val="26"/>
        </w:rPr>
        <w:t>сельсовета</w:t>
      </w:r>
      <w:r w:rsidRPr="005865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765F2A">
        <w:rPr>
          <w:rFonts w:ascii="Times New Roman" w:hAnsi="Times New Roman" w:cs="Times New Roman"/>
          <w:sz w:val="26"/>
          <w:szCs w:val="26"/>
        </w:rPr>
        <w:t>А.Ю. Даниленко</w:t>
      </w:r>
    </w:p>
    <w:p w:rsidR="0078196D" w:rsidRPr="0078196D" w:rsidRDefault="0078196D" w:rsidP="007819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196D">
        <w:rPr>
          <w:rFonts w:ascii="Times New Roman" w:hAnsi="Times New Roman" w:cs="Times New Roman"/>
          <w:sz w:val="26"/>
          <w:szCs w:val="26"/>
        </w:rPr>
        <w:lastRenderedPageBreak/>
        <w:t>Утвержден:</w:t>
      </w:r>
    </w:p>
    <w:p w:rsidR="0078196D" w:rsidRPr="0078196D" w:rsidRDefault="0078196D" w:rsidP="007819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196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78196D" w:rsidRPr="0078196D" w:rsidRDefault="00765F2A" w:rsidP="007819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Орловского</w:t>
      </w:r>
      <w:r w:rsidR="0078196D" w:rsidRPr="0078196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78196D" w:rsidRPr="0078196D" w:rsidRDefault="0078196D" w:rsidP="007819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196D">
        <w:rPr>
          <w:rFonts w:ascii="Times New Roman" w:hAnsi="Times New Roman" w:cs="Times New Roman"/>
          <w:sz w:val="26"/>
          <w:szCs w:val="26"/>
        </w:rPr>
        <w:t xml:space="preserve">Немецкого национального района </w:t>
      </w:r>
    </w:p>
    <w:p w:rsidR="0078196D" w:rsidRPr="0078196D" w:rsidRDefault="0078196D" w:rsidP="007819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196D">
        <w:rPr>
          <w:rFonts w:ascii="Times New Roman" w:hAnsi="Times New Roman" w:cs="Times New Roman"/>
          <w:sz w:val="26"/>
          <w:szCs w:val="26"/>
        </w:rPr>
        <w:t>№</w:t>
      </w:r>
      <w:proofErr w:type="gramStart"/>
      <w:r w:rsidR="0031483F">
        <w:rPr>
          <w:rFonts w:ascii="Times New Roman" w:hAnsi="Times New Roman" w:cs="Times New Roman"/>
          <w:sz w:val="26"/>
          <w:szCs w:val="26"/>
        </w:rPr>
        <w:t>44</w:t>
      </w:r>
      <w:r w:rsidRPr="0078196D">
        <w:rPr>
          <w:rFonts w:ascii="Times New Roman" w:hAnsi="Times New Roman" w:cs="Times New Roman"/>
          <w:sz w:val="26"/>
          <w:szCs w:val="26"/>
        </w:rPr>
        <w:t xml:space="preserve">  от</w:t>
      </w:r>
      <w:proofErr w:type="gramEnd"/>
      <w:r w:rsidRPr="0078196D">
        <w:rPr>
          <w:rFonts w:ascii="Times New Roman" w:hAnsi="Times New Roman" w:cs="Times New Roman"/>
          <w:sz w:val="26"/>
          <w:szCs w:val="26"/>
        </w:rPr>
        <w:t xml:space="preserve"> </w:t>
      </w:r>
      <w:r w:rsidR="0031483F">
        <w:rPr>
          <w:rFonts w:ascii="Times New Roman" w:hAnsi="Times New Roman" w:cs="Times New Roman"/>
          <w:sz w:val="26"/>
          <w:szCs w:val="26"/>
        </w:rPr>
        <w:t>28.12.2022</w:t>
      </w:r>
      <w:bookmarkStart w:id="0" w:name="_GoBack"/>
      <w:bookmarkEnd w:id="0"/>
    </w:p>
    <w:p w:rsidR="00013E78" w:rsidRDefault="00013E7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A6CAC" w:rsidRPr="00B85569" w:rsidRDefault="009A6CAC" w:rsidP="009A6CAC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A6CAC" w:rsidRPr="00B85569" w:rsidRDefault="009A6CAC" w:rsidP="009A6CAC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6CAC" w:rsidRPr="00B85569" w:rsidRDefault="009A6CAC" w:rsidP="009A6CAC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5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</w:t>
      </w:r>
    </w:p>
    <w:p w:rsidR="009A6CAC" w:rsidRPr="009A6253" w:rsidRDefault="009A6253" w:rsidP="009A6253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A6253">
        <w:rPr>
          <w:rStyle w:val="a5"/>
          <w:rFonts w:ascii="Times New Roman" w:hAnsi="Times New Roman" w:cs="Times New Roman"/>
          <w:sz w:val="26"/>
          <w:szCs w:val="26"/>
        </w:rPr>
        <w:t xml:space="preserve">проверочного листа (списка контрольных вопросов), </w:t>
      </w:r>
      <w:r w:rsidRPr="009A6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применяемого </w:t>
      </w:r>
      <w:proofErr w:type="gramStart"/>
      <w:r w:rsidRPr="009A6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 осуществлении</w:t>
      </w:r>
      <w:proofErr w:type="gramEnd"/>
      <w:r w:rsidRPr="009A6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контроля в сфере благоустройства на территории</w:t>
      </w:r>
      <w:r w:rsidRPr="009A6253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</w:t>
      </w:r>
      <w:r w:rsidR="00765F2A">
        <w:rPr>
          <w:rFonts w:ascii="Times New Roman" w:hAnsi="Times New Roman" w:cs="Times New Roman"/>
          <w:b/>
          <w:bCs/>
          <w:sz w:val="26"/>
          <w:szCs w:val="26"/>
        </w:rPr>
        <w:t>Орловский</w:t>
      </w:r>
      <w:r w:rsidRPr="009A6253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 Немецкого национального района</w:t>
      </w:r>
      <w:r w:rsidRPr="009A6253">
        <w:rPr>
          <w:b/>
          <w:bCs/>
          <w:sz w:val="26"/>
          <w:szCs w:val="26"/>
        </w:rPr>
        <w:t xml:space="preserve"> </w:t>
      </w:r>
      <w:r w:rsidRPr="009A6253">
        <w:rPr>
          <w:rFonts w:ascii="Times New Roman" w:hAnsi="Times New Roman" w:cs="Times New Roman"/>
          <w:b/>
          <w:bCs/>
          <w:sz w:val="26"/>
          <w:szCs w:val="26"/>
        </w:rPr>
        <w:t>Алтайского края</w:t>
      </w:r>
      <w:r w:rsidR="009A6CAC" w:rsidRPr="009A6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9A6253" w:rsidRPr="009A6253" w:rsidRDefault="009A6253" w:rsidP="009A6253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A6CAC" w:rsidRPr="00B85569" w:rsidRDefault="009A6CAC" w:rsidP="009A6CA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 вида</w:t>
      </w:r>
      <w:proofErr w:type="gramEnd"/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контроля, включенного в единый реестр видов контроля федерального  государственного контроля(надзора), регионального государственного контроля (надзора), муниципального контроля — муниципальный контроль в сфере благоустройства сельского поселения </w:t>
      </w:r>
      <w:r w:rsidR="0076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Орловское</w:t>
      </w: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6CAC" w:rsidRPr="00B85569" w:rsidRDefault="009A6CAC" w:rsidP="009A6CA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9A6CAC" w:rsidRPr="00B85569" w:rsidRDefault="009A6CAC" w:rsidP="009A6CAC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A6CAC" w:rsidRPr="00B85569" w:rsidRDefault="009A6CAC" w:rsidP="009A6CA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9A6CAC" w:rsidRPr="00B85569" w:rsidRDefault="009A6CAC" w:rsidP="009A6CAC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9A6CAC" w:rsidRPr="00B85569" w:rsidRDefault="009A6CAC" w:rsidP="009A6CA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9A6CAC" w:rsidRPr="00B85569" w:rsidRDefault="009A6CAC" w:rsidP="009A6CAC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9A6CAC" w:rsidRPr="00B85569" w:rsidRDefault="009A6CAC" w:rsidP="009A6CA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:rsidR="009A6CAC" w:rsidRPr="00B85569" w:rsidRDefault="009A6CAC" w:rsidP="009A6CAC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B8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9A6CAC" w:rsidRPr="00856059" w:rsidRDefault="009A6CAC" w:rsidP="009A6CA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9A6CAC" w:rsidRPr="00856059" w:rsidRDefault="009A6CAC" w:rsidP="009A6CAC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6CAC" w:rsidRPr="00856059" w:rsidRDefault="009A6CAC" w:rsidP="009A6CA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Учетный номер контрольного (надзорного)  мероприятия:</w:t>
      </w:r>
    </w:p>
    <w:p w:rsidR="009A6CAC" w:rsidRPr="00856059" w:rsidRDefault="009A6CAC" w:rsidP="009A6CAC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9A6CAC" w:rsidRPr="00856059" w:rsidRDefault="009A6CAC" w:rsidP="009A6CA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6CAC" w:rsidRPr="00856059" w:rsidRDefault="009A6CAC" w:rsidP="009A6CA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Должность, фамилия и инициалы должностного </w:t>
      </w:r>
      <w:proofErr w:type="gramStart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 контрольного</w:t>
      </w:r>
      <w:proofErr w:type="gramEnd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 ) мероприятие и заполняющего проверочный лист:</w:t>
      </w:r>
    </w:p>
    <w:p w:rsidR="009A6CAC" w:rsidRPr="00856059" w:rsidRDefault="009A6CAC" w:rsidP="009A6CAC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A6CAC" w:rsidRPr="00856059" w:rsidRDefault="009A6CAC" w:rsidP="009A6CAC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A6CAC" w:rsidRPr="00856059" w:rsidRDefault="009A6CAC" w:rsidP="009A6CAC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9A6CAC" w:rsidRPr="00856059" w:rsidRDefault="009A6CAC" w:rsidP="009A6CA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6CAC" w:rsidRPr="00856059" w:rsidRDefault="009A6CAC" w:rsidP="009A6CAC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9A6CAC" w:rsidRPr="00856059" w:rsidRDefault="009A6CAC" w:rsidP="009A6CAC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 w:rsidRPr="00856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9A6CAC" w:rsidRPr="00856059" w:rsidRDefault="009A6CAC" w:rsidP="009A6CAC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9A6CAC" w:rsidRPr="00856059" w:rsidTr="00667E69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F81A5E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6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9A6CAC" w:rsidRPr="00856059" w:rsidTr="00667E69"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E931F3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A6CAC" w:rsidRPr="00856059" w:rsidTr="00667E6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667E69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A6CAC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общие требования к содержанию и уборке территории в зимний, летний период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B96D6D" w:rsidRDefault="009A6CAC" w:rsidP="00B96D6D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CAC" w:rsidRPr="00856059" w:rsidTr="00667E6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667E69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A6CAC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ли сбор отходов и содержание контейнерных площадок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B96D6D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CAC" w:rsidRPr="00856059" w:rsidTr="00667E6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667E69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A6CAC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по огораживанию строительных площадок, требования к ограждениям?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E931F3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CAC" w:rsidRPr="00856059" w:rsidTr="00667E6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667E69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9A6CAC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Соблюдаются ли требования 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E931F3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CAC" w:rsidRPr="00856059" w:rsidTr="00667E6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667E69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A6CAC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Осуществляется ли поддержание в 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исправном состоянии системы уличного, дворового  и других видов освещения?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E931F3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CAC" w:rsidRPr="00856059" w:rsidTr="00667E6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667E69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="009A6CAC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Обеспечивается ли наличие и содержание в исправном состоянии оборудования инженерных коммуникаций?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E931F3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CAC" w:rsidRPr="00856059" w:rsidTr="00667E6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667E69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A6CAC" w:rsidRPr="0085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ли порядок содержания  домовладений требованиям Правил благоустройства?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E931F3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CAC" w:rsidRPr="00856059" w:rsidTr="00667E6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667E69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9A6CAC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ли порядок содержания зеленых насаждений требованиям Правил благоустройства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E931F3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CAC" w:rsidRPr="00856059" w:rsidTr="00667E6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667E69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A6CAC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ли порядок сноса (удаления) и (или) пересадки зеленых насаждений требованиям Правил благоустройства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E931F3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CAC" w:rsidRPr="00856059" w:rsidTr="00667E6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667E69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9A6CAC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Соответствуют ли требования к размещению средств информации на территории требованиям Правил благоустройства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E931F3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CAC" w:rsidRPr="00856059" w:rsidTr="00667E6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667E69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9A6CAC"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Соблюдается ли порядок оформления разрешительной документации и порядок осуществления земляных работ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E931F3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CAC" w:rsidRPr="00856059" w:rsidTr="00667E69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667E69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67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Соблюдение установленного правилами благоустройства требований по </w:t>
            </w:r>
            <w:r w:rsidRPr="008560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содержанию прилегающей территории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E931F3" w:rsidRDefault="009A6CAC" w:rsidP="00D70A9E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A6CAC" w:rsidRPr="00856059" w:rsidRDefault="009A6CAC" w:rsidP="00D70A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6CAC" w:rsidRPr="00856059" w:rsidRDefault="009A6CAC" w:rsidP="009A6CAC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CAC" w:rsidRPr="00856059" w:rsidRDefault="009A6CAC" w:rsidP="009A6CAC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9A6CAC" w:rsidRPr="00856059" w:rsidRDefault="009A6CAC" w:rsidP="009A6CAC">
      <w:pPr>
        <w:shd w:val="clear" w:color="auto" w:fill="FFFFFF"/>
        <w:suppressAutoHyphens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9A6CAC" w:rsidRPr="00856059" w:rsidRDefault="009A6CAC" w:rsidP="009A6CAC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9A6CAC" w:rsidRPr="00856059" w:rsidRDefault="009A6CAC" w:rsidP="009A6CAC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9A6CAC" w:rsidRPr="00856059" w:rsidRDefault="009A6CAC" w:rsidP="009A6CAC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9A6CAC" w:rsidRPr="00856059" w:rsidRDefault="009A6CAC" w:rsidP="009A6CAC">
      <w:pPr>
        <w:shd w:val="clear" w:color="auto" w:fill="FFFFFF"/>
        <w:suppressAutoHyphens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</w:p>
    <w:p w:rsidR="009A6CAC" w:rsidRPr="00856059" w:rsidRDefault="009A6CAC" w:rsidP="009A6CAC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9A6CAC" w:rsidRPr="00856059" w:rsidRDefault="009A6CAC" w:rsidP="009A6CAC">
      <w:pPr>
        <w:shd w:val="clear" w:color="auto" w:fill="FFFFFF"/>
        <w:suppressAutoHyphens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60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9A6CAC" w:rsidRPr="00B85569" w:rsidRDefault="009A6CAC" w:rsidP="009A6CAC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73F1" w:rsidRDefault="00FD73F1"/>
    <w:sectPr w:rsidR="00FD73F1" w:rsidSect="00FB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CAC"/>
    <w:rsid w:val="00013E78"/>
    <w:rsid w:val="0003594A"/>
    <w:rsid w:val="0031483F"/>
    <w:rsid w:val="004B0091"/>
    <w:rsid w:val="0058651E"/>
    <w:rsid w:val="005B7FE9"/>
    <w:rsid w:val="00667E69"/>
    <w:rsid w:val="006A40F3"/>
    <w:rsid w:val="00765F2A"/>
    <w:rsid w:val="0078196D"/>
    <w:rsid w:val="007D6AD8"/>
    <w:rsid w:val="008E15BB"/>
    <w:rsid w:val="009A6253"/>
    <w:rsid w:val="009A6CAC"/>
    <w:rsid w:val="00B96D6D"/>
    <w:rsid w:val="00D54E8D"/>
    <w:rsid w:val="00E13F70"/>
    <w:rsid w:val="00E931F3"/>
    <w:rsid w:val="00EC2E95"/>
    <w:rsid w:val="00F3245B"/>
    <w:rsid w:val="00F81A5E"/>
    <w:rsid w:val="00F8360C"/>
    <w:rsid w:val="00FD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3529"/>
  <w15:docId w15:val="{12F1EF6B-34F2-4261-94EB-8EFBEEE7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C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CA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54E8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1">
    <w:name w:val="ListLabel 1"/>
    <w:rsid w:val="00D54E8D"/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F3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245B"/>
    <w:rPr>
      <w:b/>
      <w:bCs/>
    </w:rPr>
  </w:style>
  <w:style w:type="paragraph" w:customStyle="1" w:styleId="ConsPlusNormal">
    <w:name w:val="ConsPlusNormal"/>
    <w:rsid w:val="005865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86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4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4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04F97DCE4671B444B3E99FE587ED2E6EE3F5519EAB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Зам главы</cp:lastModifiedBy>
  <cp:revision>17</cp:revision>
  <cp:lastPrinted>2023-03-27T09:40:00Z</cp:lastPrinted>
  <dcterms:created xsi:type="dcterms:W3CDTF">2022-04-25T02:59:00Z</dcterms:created>
  <dcterms:modified xsi:type="dcterms:W3CDTF">2023-03-27T10:02:00Z</dcterms:modified>
</cp:coreProperties>
</file>