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E95DA1" w:rsidRPr="00BD6A5C" w:rsidRDefault="00E95DA1" w:rsidP="00E95DA1">
      <w:pPr>
        <w:widowControl w:val="0"/>
        <w:tabs>
          <w:tab w:val="center" w:pos="1006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D6A5C"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4B5803">
        <w:rPr>
          <w:rFonts w:ascii="Times New Roman" w:hAnsi="Times New Roman"/>
          <w:b/>
          <w:sz w:val="26"/>
          <w:szCs w:val="26"/>
        </w:rPr>
        <w:t xml:space="preserve">ОРЛОВСКОГО </w:t>
      </w:r>
      <w:r w:rsidRPr="00BD6A5C">
        <w:rPr>
          <w:rFonts w:ascii="Times New Roman" w:hAnsi="Times New Roman"/>
          <w:b/>
          <w:sz w:val="26"/>
          <w:szCs w:val="26"/>
        </w:rPr>
        <w:t xml:space="preserve">СЕЛЬСОВЕТА </w:t>
      </w:r>
    </w:p>
    <w:p w:rsidR="00E95DA1" w:rsidRPr="00BD6A5C" w:rsidRDefault="00E95DA1" w:rsidP="00E95DA1">
      <w:pPr>
        <w:widowControl w:val="0"/>
        <w:tabs>
          <w:tab w:val="center" w:pos="1006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D6A5C">
        <w:rPr>
          <w:rFonts w:ascii="Times New Roman" w:hAnsi="Times New Roman"/>
          <w:b/>
          <w:sz w:val="26"/>
          <w:szCs w:val="26"/>
        </w:rPr>
        <w:t>НЕМЕЦКОГО НАЦИОНАЛЬНОГО РАЙОНА</w:t>
      </w:r>
    </w:p>
    <w:p w:rsidR="00E95DA1" w:rsidRPr="00BD6A5C" w:rsidRDefault="00E95DA1" w:rsidP="00E95DA1">
      <w:pPr>
        <w:widowControl w:val="0"/>
        <w:tabs>
          <w:tab w:val="center" w:pos="1006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BD6A5C">
        <w:rPr>
          <w:rFonts w:ascii="Times New Roman" w:hAnsi="Times New Roman"/>
          <w:b/>
          <w:sz w:val="26"/>
          <w:szCs w:val="26"/>
        </w:rPr>
        <w:t>АЛТАЙСКОГО КРАЯ</w:t>
      </w:r>
    </w:p>
    <w:p w:rsidR="00E95DA1" w:rsidRPr="00BD6A5C" w:rsidRDefault="00E95DA1" w:rsidP="00E95DA1">
      <w:pPr>
        <w:widowControl w:val="0"/>
        <w:tabs>
          <w:tab w:val="center" w:pos="10065"/>
        </w:tabs>
        <w:autoSpaceDE w:val="0"/>
        <w:autoSpaceDN w:val="0"/>
        <w:spacing w:before="1"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E95DA1" w:rsidRPr="00BD6A5C" w:rsidRDefault="00E95DA1" w:rsidP="00E95DA1">
      <w:pPr>
        <w:widowControl w:val="0"/>
        <w:tabs>
          <w:tab w:val="center" w:pos="10065"/>
        </w:tabs>
        <w:autoSpaceDE w:val="0"/>
        <w:autoSpaceDN w:val="0"/>
        <w:spacing w:before="87" w:after="0" w:line="240" w:lineRule="auto"/>
        <w:ind w:right="1657" w:firstLine="567"/>
        <w:jc w:val="center"/>
        <w:rPr>
          <w:rFonts w:ascii="Times New Roman" w:hAnsi="Times New Roman"/>
          <w:b/>
          <w:sz w:val="26"/>
          <w:szCs w:val="26"/>
        </w:rPr>
      </w:pPr>
      <w:r w:rsidRPr="00BD6A5C">
        <w:rPr>
          <w:rFonts w:ascii="Times New Roman" w:hAnsi="Times New Roman"/>
          <w:b/>
          <w:sz w:val="26"/>
          <w:szCs w:val="26"/>
        </w:rPr>
        <w:t xml:space="preserve">                    П О С Т А Н О В Л Е Н И Е</w:t>
      </w:r>
    </w:p>
    <w:p w:rsidR="00E95DA1" w:rsidRPr="00BD6A5C" w:rsidRDefault="00E95DA1" w:rsidP="00E95DA1">
      <w:pPr>
        <w:widowControl w:val="0"/>
        <w:tabs>
          <w:tab w:val="center" w:pos="10065"/>
        </w:tabs>
        <w:autoSpaceDE w:val="0"/>
        <w:autoSpaceDN w:val="0"/>
        <w:spacing w:before="3"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D173E8" w:rsidRPr="00E95DA1" w:rsidRDefault="008002C5" w:rsidP="00E95DA1">
      <w:pPr>
        <w:widowControl w:val="0"/>
        <w:tabs>
          <w:tab w:val="center" w:pos="1006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bookmarkStart w:id="0" w:name="_GoBack"/>
      <w:bookmarkEnd w:id="0"/>
      <w:r w:rsidR="00E95DA1">
        <w:rPr>
          <w:rFonts w:ascii="Times New Roman" w:hAnsi="Times New Roman"/>
          <w:sz w:val="26"/>
          <w:szCs w:val="26"/>
        </w:rPr>
        <w:t>.08</w:t>
      </w:r>
      <w:r w:rsidR="00E95DA1" w:rsidRPr="00BD6A5C">
        <w:rPr>
          <w:rFonts w:ascii="Times New Roman" w:hAnsi="Times New Roman"/>
          <w:sz w:val="26"/>
          <w:szCs w:val="26"/>
        </w:rPr>
        <w:t>.202</w:t>
      </w:r>
      <w:r w:rsidR="00E95DA1">
        <w:rPr>
          <w:rFonts w:ascii="Times New Roman" w:hAnsi="Times New Roman"/>
          <w:sz w:val="26"/>
          <w:szCs w:val="26"/>
        </w:rPr>
        <w:t>2</w:t>
      </w:r>
      <w:r w:rsidR="00E95DA1" w:rsidRPr="00BD6A5C">
        <w:rPr>
          <w:rFonts w:ascii="Times New Roman" w:hAnsi="Times New Roman"/>
          <w:sz w:val="26"/>
          <w:szCs w:val="26"/>
        </w:rPr>
        <w:t xml:space="preserve"> г.            </w:t>
      </w:r>
      <w:r w:rsidR="00E95DA1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E95DA1" w:rsidRPr="00BD6A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14</w:t>
      </w:r>
      <w:r w:rsidR="00E95DA1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E95DA1" w:rsidRPr="00BD6A5C">
        <w:rPr>
          <w:rFonts w:ascii="Times New Roman" w:hAnsi="Times New Roman"/>
          <w:sz w:val="26"/>
          <w:szCs w:val="26"/>
        </w:rPr>
        <w:t>с.</w:t>
      </w:r>
      <w:r w:rsidR="004B5803">
        <w:rPr>
          <w:rFonts w:ascii="Times New Roman" w:hAnsi="Times New Roman"/>
          <w:sz w:val="26"/>
          <w:szCs w:val="26"/>
        </w:rPr>
        <w:t>Орлово</w:t>
      </w:r>
    </w:p>
    <w:p w:rsidR="00D722F4" w:rsidRPr="00D173E8" w:rsidRDefault="00D722F4" w:rsidP="00D173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D173E8" w:rsidRPr="00E95DA1" w:rsidTr="00D173E8">
        <w:trPr>
          <w:trHeight w:val="904"/>
        </w:trPr>
        <w:tc>
          <w:tcPr>
            <w:tcW w:w="10031" w:type="dxa"/>
            <w:shd w:val="clear" w:color="auto" w:fill="auto"/>
          </w:tcPr>
          <w:p w:rsidR="00D173E8" w:rsidRPr="00E95DA1" w:rsidRDefault="00D173E8" w:rsidP="00D722F4">
            <w:pPr>
              <w:tabs>
                <w:tab w:val="left" w:pos="4962"/>
                <w:tab w:val="left" w:pos="963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5DA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утверждении </w:t>
            </w:r>
            <w:r w:rsidRPr="00E95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Положения </w:t>
            </w:r>
            <w:r w:rsidR="00492D1F" w:rsidRPr="00E95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</w:t>
            </w:r>
            <w:r w:rsidRPr="00E95DA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722F4" w:rsidRPr="00E95DA1" w:rsidRDefault="00D722F4" w:rsidP="00D7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</w:t>
            </w:r>
            <w:r w:rsidR="00492D1F" w:rsidRPr="00E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омиссии</w:t>
            </w:r>
            <w:r w:rsidRPr="00E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492D1F" w:rsidRPr="00E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 определению</w:t>
            </w:r>
          </w:p>
          <w:p w:rsidR="00492D1F" w:rsidRPr="00E95DA1" w:rsidRDefault="00492D1F" w:rsidP="00D72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поставщиков</w:t>
            </w:r>
            <w:r w:rsidR="00E95DA1" w:rsidRPr="00E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95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(подрядчиков, исполнителей)</w:t>
            </w:r>
          </w:p>
          <w:p w:rsidR="00D173E8" w:rsidRPr="00E95DA1" w:rsidRDefault="00D173E8" w:rsidP="00D722F4">
            <w:pPr>
              <w:tabs>
                <w:tab w:val="left" w:pos="9638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73E8" w:rsidRPr="00E95DA1" w:rsidRDefault="00D173E8" w:rsidP="00D173E8">
            <w:pPr>
              <w:tabs>
                <w:tab w:val="left" w:pos="9638"/>
              </w:tabs>
              <w:spacing w:after="0" w:line="240" w:lineRule="auto"/>
              <w:ind w:right="3929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173E8" w:rsidRPr="00E95DA1" w:rsidRDefault="00D173E8" w:rsidP="00812EC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9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Руководствуясь статьей </w:t>
            </w:r>
            <w:r w:rsidR="00812ECB" w:rsidRPr="00E95DA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39 </w:t>
            </w:r>
            <w:hyperlink r:id="rId8" w:history="1">
              <w:r w:rsidR="0023526D" w:rsidRPr="00E95DA1">
                <w:rPr>
                  <w:rFonts w:ascii="Times New Roman" w:eastAsia="Times New Roman" w:hAnsi="Times New Roman" w:cs="Times New Roman"/>
                  <w:sz w:val="26"/>
                  <w:szCs w:val="26"/>
                  <w:lang w:val="de-DE" w:eastAsia="ru-RU"/>
                </w:rPr>
                <w:t>Федерального закона от 5 апреля 2013 года N 44-ФЗ «О контрактной системе в сфере закупок товаров, работ, услуг для обеспечения государственных и муниципальных нужд</w:t>
              </w:r>
            </w:hyperlink>
            <w:r w:rsidR="0023526D" w:rsidRPr="00E95DA1">
              <w:rPr>
                <w:rFonts w:ascii="Times New Roman" w:eastAsia="Times New Roman" w:hAnsi="Times New Roman" w:cs="Times New Roman"/>
                <w:sz w:val="26"/>
                <w:szCs w:val="26"/>
                <w:lang w:val="de-DE" w:eastAsia="ru-RU"/>
              </w:rPr>
              <w:t>»</w:t>
            </w:r>
          </w:p>
        </w:tc>
      </w:tr>
    </w:tbl>
    <w:p w:rsidR="00D173E8" w:rsidRPr="00E95DA1" w:rsidRDefault="00D173E8" w:rsidP="00D173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73E8" w:rsidRPr="00895D43" w:rsidRDefault="00D173E8" w:rsidP="00895D43">
      <w:pPr>
        <w:widowControl w:val="0"/>
        <w:tabs>
          <w:tab w:val="left" w:pos="32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5DA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95D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D173E8" w:rsidRPr="00E95DA1" w:rsidRDefault="00D173E8" w:rsidP="004B5803">
      <w:pPr>
        <w:pStyle w:val="aa"/>
        <w:numPr>
          <w:ilvl w:val="0"/>
          <w:numId w:val="22"/>
        </w:numPr>
        <w:tabs>
          <w:tab w:val="left" w:pos="1276"/>
          <w:tab w:val="left" w:pos="963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A1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E95DA1">
        <w:rPr>
          <w:rFonts w:ascii="Times New Roman" w:eastAsia="Calibri" w:hAnsi="Times New Roman" w:cs="Times New Roman"/>
          <w:sz w:val="26"/>
          <w:szCs w:val="26"/>
        </w:rPr>
        <w:t xml:space="preserve">твердить </w:t>
      </w:r>
      <w:r w:rsidR="00EF24BB" w:rsidRPr="00E95DA1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="00E95DA1" w:rsidRPr="00E95DA1">
        <w:rPr>
          <w:rFonts w:ascii="Times New Roman" w:hAnsi="Times New Roman" w:cs="Times New Roman"/>
          <w:sz w:val="26"/>
          <w:szCs w:val="26"/>
        </w:rPr>
        <w:t>о комиссии</w:t>
      </w:r>
      <w:r w:rsidR="00895D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 определению поставщиков </w:t>
      </w:r>
      <w:r w:rsidR="00930A61" w:rsidRPr="00E95D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(подрядчиков, исполнителей)</w:t>
      </w:r>
      <w:r w:rsidR="00930A61" w:rsidRPr="00E95D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DA1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1).</w:t>
      </w:r>
    </w:p>
    <w:p w:rsidR="00487C4E" w:rsidRDefault="00E95DA1" w:rsidP="00487C4E">
      <w:pPr>
        <w:numPr>
          <w:ilvl w:val="0"/>
          <w:numId w:val="22"/>
        </w:numPr>
        <w:spacing w:after="0" w:line="240" w:lineRule="auto"/>
        <w:ind w:left="142" w:firstLine="426"/>
        <w:jc w:val="both"/>
        <w:rPr>
          <w:rFonts w:ascii="Times New Roman" w:hAnsi="Times New Roman"/>
          <w:sz w:val="26"/>
          <w:szCs w:val="26"/>
        </w:rPr>
      </w:pPr>
      <w:r w:rsidRPr="00487C4E">
        <w:rPr>
          <w:rFonts w:ascii="Times New Roman" w:hAnsi="Times New Roman"/>
          <w:sz w:val="26"/>
          <w:szCs w:val="26"/>
        </w:rPr>
        <w:t xml:space="preserve">Настоящее постановление обнародовать в установленном порядке и разместить на официальном сайте муниципального образования Немецкого национального района  </w:t>
      </w:r>
      <w:hyperlink r:id="rId9" w:history="1">
        <w:r w:rsidRPr="00487C4E">
          <w:rPr>
            <w:rFonts w:ascii="Times New Roman" w:hAnsi="Times New Roman"/>
            <w:color w:val="0000FF"/>
            <w:sz w:val="26"/>
            <w:szCs w:val="26"/>
            <w:u w:val="single"/>
          </w:rPr>
          <w:t>www.admin-nnr.ru</w:t>
        </w:r>
      </w:hyperlink>
      <w:r w:rsidR="00487C4E">
        <w:rPr>
          <w:rFonts w:ascii="Times New Roman" w:hAnsi="Times New Roman"/>
          <w:sz w:val="26"/>
          <w:szCs w:val="26"/>
        </w:rPr>
        <w:t>.</w:t>
      </w:r>
    </w:p>
    <w:p w:rsidR="00E95DA1" w:rsidRPr="00487C4E" w:rsidRDefault="00E95DA1" w:rsidP="007304DE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7C4E"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E95DA1" w:rsidRPr="005D4580" w:rsidRDefault="00E95DA1" w:rsidP="004B5803">
      <w:pPr>
        <w:tabs>
          <w:tab w:val="left" w:pos="45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D4580">
        <w:rPr>
          <w:rFonts w:ascii="Times New Roman" w:hAnsi="Times New Roman"/>
          <w:sz w:val="26"/>
          <w:szCs w:val="26"/>
        </w:rPr>
        <w:t xml:space="preserve">         </w:t>
      </w:r>
    </w:p>
    <w:p w:rsidR="00E95DA1" w:rsidRPr="00F16C01" w:rsidRDefault="00E95DA1" w:rsidP="004B58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5DA1" w:rsidRPr="00F16C01" w:rsidRDefault="00E95DA1" w:rsidP="004B58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6C01">
        <w:rPr>
          <w:rFonts w:ascii="Times New Roman" w:hAnsi="Times New Roman"/>
          <w:sz w:val="26"/>
          <w:szCs w:val="26"/>
        </w:rPr>
        <w:t xml:space="preserve">Глава сельсовета           </w:t>
      </w:r>
      <w:r w:rsidRPr="00F16C01">
        <w:rPr>
          <w:rFonts w:ascii="Times New Roman" w:hAnsi="Times New Roman"/>
          <w:sz w:val="26"/>
          <w:szCs w:val="26"/>
        </w:rPr>
        <w:tab/>
        <w:t xml:space="preserve">                    </w:t>
      </w:r>
      <w:r w:rsidRPr="00F16C01">
        <w:rPr>
          <w:rFonts w:ascii="Times New Roman" w:hAnsi="Times New Roman"/>
          <w:sz w:val="26"/>
          <w:szCs w:val="26"/>
        </w:rPr>
        <w:tab/>
      </w:r>
      <w:r w:rsidRPr="00F16C01">
        <w:rPr>
          <w:rFonts w:ascii="Times New Roman" w:hAnsi="Times New Roman"/>
          <w:sz w:val="26"/>
          <w:szCs w:val="26"/>
        </w:rPr>
        <w:tab/>
        <w:t xml:space="preserve">                                </w:t>
      </w:r>
      <w:r w:rsidRPr="00F16C01">
        <w:rPr>
          <w:rFonts w:ascii="Times New Roman" w:hAnsi="Times New Roman"/>
          <w:sz w:val="26"/>
          <w:szCs w:val="26"/>
        </w:rPr>
        <w:tab/>
      </w:r>
      <w:r w:rsidR="00487C4E">
        <w:rPr>
          <w:rFonts w:ascii="Times New Roman" w:hAnsi="Times New Roman"/>
          <w:sz w:val="26"/>
          <w:szCs w:val="26"/>
        </w:rPr>
        <w:t>А.Ю. Даниленко</w:t>
      </w:r>
    </w:p>
    <w:p w:rsidR="00E95DA1" w:rsidRDefault="00E95DA1" w:rsidP="004B58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5DA1" w:rsidRPr="00E95DA1" w:rsidRDefault="00E95DA1" w:rsidP="00E95DA1">
      <w:pPr>
        <w:pStyle w:val="aa"/>
        <w:tabs>
          <w:tab w:val="left" w:pos="1276"/>
          <w:tab w:val="left" w:pos="9638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D173E8" w:rsidRDefault="00D173E8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4B5803" w:rsidRDefault="004B5803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4B5803" w:rsidRDefault="004B5803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4B5803" w:rsidRDefault="004B5803" w:rsidP="000970F0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</w:rPr>
      </w:pPr>
    </w:p>
    <w:p w:rsidR="00930A61" w:rsidRPr="00D722F4" w:rsidRDefault="00D722F4" w:rsidP="00D722F4">
      <w:pPr>
        <w:tabs>
          <w:tab w:val="left" w:pos="538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22F4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tbl>
      <w:tblPr>
        <w:tblStyle w:val="a9"/>
        <w:tblW w:w="6095" w:type="dxa"/>
        <w:tblInd w:w="3936" w:type="dxa"/>
        <w:tblLook w:val="04A0" w:firstRow="1" w:lastRow="0" w:firstColumn="1" w:lastColumn="0" w:noHBand="0" w:noVBand="1"/>
      </w:tblPr>
      <w:tblGrid>
        <w:gridCol w:w="6095"/>
      </w:tblGrid>
      <w:tr w:rsidR="00930A61" w:rsidRPr="00E95DA1" w:rsidTr="005C7C3B">
        <w:trPr>
          <w:trHeight w:val="1087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E95DA1" w:rsidRPr="00E95DA1" w:rsidRDefault="00E95DA1" w:rsidP="005C7C3B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DA1" w:rsidRPr="00E95DA1" w:rsidRDefault="00E95DA1" w:rsidP="005C7C3B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DA1" w:rsidRPr="00E95DA1" w:rsidRDefault="00E95DA1" w:rsidP="005C7C3B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DA1" w:rsidRPr="00E95DA1" w:rsidRDefault="00E95DA1" w:rsidP="005C7C3B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DA1" w:rsidRPr="00E95DA1" w:rsidRDefault="00E95DA1" w:rsidP="005C7C3B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DA1" w:rsidRPr="00E95DA1" w:rsidRDefault="00E95DA1" w:rsidP="005C7C3B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DA1" w:rsidRPr="00E95DA1" w:rsidRDefault="00E95DA1" w:rsidP="005C7C3B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DA1" w:rsidRPr="00E95DA1" w:rsidRDefault="00E95DA1" w:rsidP="005C7C3B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DA1" w:rsidRDefault="00E95DA1" w:rsidP="005C7C3B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8ED" w:rsidRDefault="00F618ED" w:rsidP="005C7C3B">
            <w:pPr>
              <w:tabs>
                <w:tab w:val="left" w:pos="4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18ED" w:rsidRDefault="00F618ED" w:rsidP="005C7C3B">
            <w:pPr>
              <w:tabs>
                <w:tab w:val="left" w:pos="4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0A61" w:rsidRPr="00E95DA1" w:rsidRDefault="00930A61" w:rsidP="005C7C3B">
            <w:pPr>
              <w:tabs>
                <w:tab w:val="left" w:pos="4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:rsidR="00930A61" w:rsidRPr="00E95DA1" w:rsidRDefault="00930A61" w:rsidP="005C7C3B">
            <w:pPr>
              <w:tabs>
                <w:tab w:val="left" w:pos="4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>к постановлению</w:t>
            </w:r>
          </w:p>
          <w:p w:rsidR="005C7C3B" w:rsidRDefault="005C7C3B" w:rsidP="005C7C3B">
            <w:pPr>
              <w:tabs>
                <w:tab w:val="left" w:pos="415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="00930A61"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</w:t>
            </w:r>
            <w:r w:rsidR="004B5803">
              <w:rPr>
                <w:rFonts w:ascii="Times New Roman" w:eastAsia="Calibri" w:hAnsi="Times New Roman" w:cs="Times New Roman"/>
                <w:sz w:val="24"/>
                <w:szCs w:val="24"/>
              </w:rPr>
              <w:t>Орловского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сельсовета</w:t>
            </w:r>
          </w:p>
          <w:p w:rsidR="005C7C3B" w:rsidRDefault="00930A61" w:rsidP="005C7C3B">
            <w:pPr>
              <w:tabs>
                <w:tab w:val="left" w:pos="4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>Немецкого</w:t>
            </w:r>
            <w:r w:rsidR="005C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F7D8D"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>ционального района</w:t>
            </w:r>
            <w:r w:rsidR="004F7D8D"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0A61" w:rsidRPr="00E95DA1" w:rsidRDefault="00930A61" w:rsidP="005C7C3B">
            <w:pPr>
              <w:tabs>
                <w:tab w:val="left" w:pos="4470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8002C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5C7C3B"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.08.2022 г. </w:t>
            </w:r>
            <w:r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7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5DA1"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8002C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95DA1" w:rsidRPr="00E95D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0A61" w:rsidRPr="00E95DA1" w:rsidRDefault="00930A61" w:rsidP="005C7C3B">
            <w:pPr>
              <w:tabs>
                <w:tab w:val="left" w:pos="447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22F4" w:rsidRPr="005C7C3B" w:rsidRDefault="00D722F4" w:rsidP="00D72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7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Положение о комиссии</w:t>
      </w:r>
      <w:r w:rsidRPr="005C7C3B">
        <w:rPr>
          <w:rFonts w:ascii="Times New Roman" w:eastAsia="Times New Roman" w:hAnsi="Times New Roman" w:cs="Times New Roman"/>
          <w:sz w:val="28"/>
          <w:szCs w:val="28"/>
        </w:rPr>
        <w:br/>
      </w:r>
      <w:r w:rsidRPr="005C7C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определению поставщиков (подрядчиков, исполнителей)</w:t>
      </w:r>
    </w:p>
    <w:p w:rsidR="00D722F4" w:rsidRPr="00E95DA1" w:rsidRDefault="00D722F4" w:rsidP="00D722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определяет цели, задачи, функции, полномочия и порядок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4B5803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Орловского</w:t>
      </w:r>
      <w:r w:rsidR="008F4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Немецкого национального района Алтайского края (далее – Комиссия).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1.2. Комиссия создается в соответствии с частью 1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39 Федерального закона от 05.04.2013 №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№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44-ФЗ).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1.3. Основные понятия: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определение поставщика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участник закупки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поставщик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(подрядчик, исполнитель) – участник закупки, с которым в соответствии с настоящим Федеральным законом заключен контракт;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конкурсы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конкурентный способ определения поставщика. Победителем конкурса признается участник закупки, который предложил </w:t>
      </w:r>
      <w:r w:rsidR="005C7C3B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условия исполнения контракта,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Законом № 44-ФЗ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предусмотрена документация о закупке);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аукционы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конкурентный способ определения поставщика.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Законом № 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44-ФЗ) наиболее низкую цену контракта, наименьшую сумму цен таких единиц либо в случае,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предусмотренном пунктом 9 части 3 статьи 49 Закона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№ 44-ФЗ, – наиболее высокий размер платы, подлежащей внесению участником закупки за заключение контракта;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запрос котировок в электронной форме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электронный запрос котировок) –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электронная площадка</w:t>
      </w: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95D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оператор электронной площадки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E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специализированная электронная площадка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 оператор специализированной электронной площадки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контракт со встречными инвестиционными обязательствами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контракт на поставку товара, оказание услуги, заключенный в соответствии со статьей 111.4 настоящего Федерального закона и предусматривающий встречные инвестиционные обязательства поставщика (исполнителя) по созданию, модернизации, освоению производства такого товара и (или) по созданию, реконструкции имущества (недвижимого имущества или недвижимого имущества и движимого имущества, технологически связанных между собой), предназначенного для оказания такой услуги.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Процедуры по определению поставщиков (подрядчиков, исполнителей) проводятся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контрактной службой (контрактным управляющим) заказчика.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1.5. Заказчик вправе привлечь на основе контракта специализированную организацию для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отдельных функций по определению поставщика (подрядчика, исполнителя), в том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для разработки документации о закупке, размещения в единой информационной системе 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на электронной площадке информации и электронных документов, направления приглашений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участие в определении поставщиков (подрядчиков, исполнителей) закрытыми способами,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 иных функций, связанных с обеспечением проведения определения поставщика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(подрядчика, исполнителя). При этом создание комиссии по осуществлению закупок, определение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1.6. В процессе осуществления своих полномочий Комиссия взаимодействует с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контрактной службой (контрактным управляющим) заказчика и специализированной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организацией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(в случае ее привлечения заказчиком) в порядке, установленном настоящим положением.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1.7. При отсутствии председателя Комиссии его обязанности исполняет заместитель председателя.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Правовое регулирование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 Законом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44-ФЗ, Законом от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26.07.2006 №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135-ФЗ «О защите конкуренции» (далее – Закон о защите конкуренции), иными действующими нормативными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правовыми актами Российской Федерации, приказами и </w:t>
      </w:r>
      <w:r w:rsidR="00E44A91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распоряжениями заказчика,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настоящим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положением.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Цели создания и принципы работы Комиссии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3.1. Комиссия создается в целях проведения: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конкурсов: электронный конкурс, закрытый электронный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аукционов: электронный аукцион, закрытый электронный аукцион;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электронных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запросов котировок.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3.2. В своей деятельности Комиссия руководствуется следующими принципами.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3.2.1. Эффективность и экономичность использования выделенных средств бюджета 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внебюджетных источников финансирования.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3.2.2. Публичность, гласность, открытость и прозрачность процедуры определения поставщиков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(подрядчиков, исполнителей).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3.2.3. Обеспечение добросовестной конкуренции, недопущение дискриминации, введения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ограничений или преимуществ для отдельных участников закупки, за исключением случаев, если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преимущества установлены действующим законодательством РФ.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3.2.4. Устранение возможностей злоупотребления и коррупции при определении поставщиков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(подрядчиков, исполнителей).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3.2.5. Недопущение разглашения сведений, ставших известными в ходе проведения процедур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поставщиков (подрядчиков, исполнителей), в случаях, установленных действующим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законодательством.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Функции Комиссии</w:t>
      </w:r>
    </w:p>
    <w:p w:rsidR="005C7C3B" w:rsidRDefault="005C7C3B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22F4" w:rsidRPr="005C7C3B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ЭЛЕКТРОННЫЙ КОНКУРС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При осуществлении процедуры определения поставщика (подрядчика, исполнителя) путем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электронного конкурса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в обязанности Комиссии входит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4.1.1.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D722F4" w:rsidRPr="00E95DA1" w:rsidRDefault="00D722F4" w:rsidP="007062C4">
      <w:pPr>
        <w:numPr>
          <w:ilvl w:val="0"/>
          <w:numId w:val="9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D722F4" w:rsidRPr="00E95DA1" w:rsidRDefault="00D722F4" w:rsidP="007062C4">
      <w:pPr>
        <w:numPr>
          <w:ilvl w:val="0"/>
          <w:numId w:val="9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D722F4" w:rsidRPr="00E95DA1" w:rsidRDefault="00D722F4" w:rsidP="007062C4">
      <w:pPr>
        <w:numPr>
          <w:ilvl w:val="0"/>
          <w:numId w:val="9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Протокол формирует заказчик с использованием электронной площадки.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D722F4" w:rsidRPr="00E95DA1" w:rsidRDefault="00D722F4" w:rsidP="007062C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научно-исследовательских, опытно-конструкторских и технологических работ;</w:t>
      </w:r>
    </w:p>
    <w:p w:rsidR="00D722F4" w:rsidRPr="00E95DA1" w:rsidRDefault="00D722F4" w:rsidP="007062C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на создание произведения литературы или искусства;</w:t>
      </w:r>
    </w:p>
    <w:p w:rsidR="00D722F4" w:rsidRPr="00E95DA1" w:rsidRDefault="00D722F4" w:rsidP="007062C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 по сохранению объектов культурного наследия (памятников истории и культуры) народов Российской Федерации;</w:t>
      </w:r>
    </w:p>
    <w:p w:rsidR="00D722F4" w:rsidRPr="00E95DA1" w:rsidRDefault="00D722F4" w:rsidP="007062C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D722F4" w:rsidRPr="00E95DA1" w:rsidRDefault="00D722F4" w:rsidP="007062C4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по осуществлению закупок:</w:t>
      </w:r>
    </w:p>
    <w:p w:rsidR="00D722F4" w:rsidRPr="00E95DA1" w:rsidRDefault="00D722F4" w:rsidP="007062C4">
      <w:pPr>
        <w:numPr>
          <w:ilvl w:val="0"/>
          <w:numId w:val="11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принимают решение о признании второй части заявки на участие </w:t>
      </w:r>
      <w:r w:rsidR="00E44A91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закупке,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D722F4" w:rsidRPr="00E95DA1" w:rsidRDefault="00D722F4" w:rsidP="007062C4">
      <w:pPr>
        <w:numPr>
          <w:ilvl w:val="0"/>
          <w:numId w:val="11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D722F4" w:rsidRPr="00E95DA1" w:rsidRDefault="00D722F4" w:rsidP="007062C4">
      <w:pPr>
        <w:numPr>
          <w:ilvl w:val="0"/>
          <w:numId w:val="11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Протокол формирует заказчик с использованием электронной площадки.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D722F4" w:rsidRPr="00E95DA1" w:rsidRDefault="00D722F4" w:rsidP="007062C4">
      <w:pPr>
        <w:numPr>
          <w:ilvl w:val="0"/>
          <w:numId w:val="1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D722F4" w:rsidRPr="00E95DA1" w:rsidRDefault="00D722F4" w:rsidP="007062C4">
      <w:pPr>
        <w:numPr>
          <w:ilvl w:val="0"/>
          <w:numId w:val="1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ценовых предложений по критерию, предусмотренному пунктом 1 части 1 статьи 32 Закона № 44-ФЗ,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D722F4" w:rsidRPr="00E95DA1" w:rsidRDefault="00D722F4" w:rsidP="007062C4">
      <w:pPr>
        <w:numPr>
          <w:ilvl w:val="0"/>
          <w:numId w:val="12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 протокол подведения итогов определения поставщика (подрядчика, исполнителя)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усиленными электронными подписями.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Протокол формирует заказчик с использованием электронной площадки.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также выполняет иные действия в соответствии с положениями Закона № 44-ФЗ.</w:t>
      </w:r>
    </w:p>
    <w:p w:rsidR="005C7C3B" w:rsidRDefault="005C7C3B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22F4" w:rsidRPr="00E44A9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ЭЛЕКТРОННЫЙ АУКЦИОН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 осуществлении процедуры определения поставщика (подрядчика, исполнителя) путем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электронного аукциона в обязанности Комиссии входит следующее.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4.2.1.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по осуществлению закупок:</w:t>
      </w:r>
    </w:p>
    <w:p w:rsidR="00D722F4" w:rsidRPr="00E95DA1" w:rsidRDefault="00D722F4" w:rsidP="007062C4">
      <w:pPr>
        <w:numPr>
          <w:ilvl w:val="0"/>
          <w:numId w:val="13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рассматривают заявки на участие в закупке, информацию и документы, направленные оператором электронной </w:t>
      </w:r>
      <w:r w:rsidR="005C7C3B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площадки,</w:t>
      </w:r>
      <w:r w:rsidR="005C7C3B" w:rsidRPr="00895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D722F4" w:rsidRPr="00E95DA1" w:rsidRDefault="00D722F4" w:rsidP="007062C4">
      <w:pPr>
        <w:numPr>
          <w:ilvl w:val="0"/>
          <w:numId w:val="13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D722F4" w:rsidRPr="00E95DA1" w:rsidRDefault="00D722F4" w:rsidP="007062C4">
      <w:pPr>
        <w:numPr>
          <w:ilvl w:val="0"/>
          <w:numId w:val="13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 протокол подведения итогов определения поставщика (подрядчика, исполнителя)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усиленными электронными подписями.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Протокол формирует заказчик с использованием электронной площадки.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4.2.2. При осуществлении процедуры определения поставщика (подрядчика, исполнителя) путем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электронного аукциона Комиссия также выполняет иные действия в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положениями Закона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44-ФЗ.</w:t>
      </w:r>
    </w:p>
    <w:p w:rsidR="005C7C3B" w:rsidRDefault="005C7C3B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22F4" w:rsidRPr="00E44A9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ЭЛЕКТРОННЫЙ ЗАПРОС КОТИРОВОК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D722F4" w:rsidRPr="00E95DA1" w:rsidRDefault="00D722F4" w:rsidP="007062C4">
      <w:pPr>
        <w:numPr>
          <w:ilvl w:val="0"/>
          <w:numId w:val="14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D722F4" w:rsidRPr="00E95DA1" w:rsidRDefault="00D722F4" w:rsidP="007062C4">
      <w:pPr>
        <w:numPr>
          <w:ilvl w:val="0"/>
          <w:numId w:val="14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D722F4" w:rsidRPr="00E95DA1" w:rsidRDefault="00D722F4" w:rsidP="007062C4">
      <w:pPr>
        <w:numPr>
          <w:ilvl w:val="0"/>
          <w:numId w:val="14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подведения итогов определения поставщика (подрядчика, исполнителя).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Протокол формирует заказчик с использованием электронной площадки. 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7062C4" w:rsidRPr="00E95DA1" w:rsidRDefault="007062C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F4" w:rsidRPr="00E44A9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ЗАКРЫТЫЙ ЭЛЕКТРОННЫЙ КОНКУРС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При осуществлении процедуры определения поставщика (подрядчика, исполнителя) путем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закрытого электронного конкурса в обязанности Комиссии входит следующее.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4.4.1. В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D722F4" w:rsidRPr="00E95DA1" w:rsidRDefault="00D722F4" w:rsidP="007062C4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 статьи 75 Закона № 44-ФЗ;</w:t>
      </w:r>
    </w:p>
    <w:p w:rsidR="00D722F4" w:rsidRPr="00E95DA1" w:rsidRDefault="00D722F4" w:rsidP="007062C4">
      <w:pPr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 протокол рассмотрения запросов о предоставлении документации о закупке.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Протокол формирует заказчик с использованием специализированной электронной площадки. 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4.4.2.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D722F4" w:rsidRPr="00E95DA1" w:rsidRDefault="00D722F4" w:rsidP="007062C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D722F4" w:rsidRPr="00E95DA1" w:rsidRDefault="00D722F4" w:rsidP="007062C4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D722F4" w:rsidRPr="00E95DA1" w:rsidRDefault="00D722F4" w:rsidP="007062C4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D722F4" w:rsidRPr="00E95DA1" w:rsidRDefault="00D722F4" w:rsidP="007062C4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D722F4" w:rsidRPr="00E95DA1" w:rsidRDefault="00D722F4" w:rsidP="007062C4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D722F4" w:rsidRPr="00E95DA1" w:rsidRDefault="00D722F4" w:rsidP="007062C4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D722F4" w:rsidRPr="00E95DA1" w:rsidRDefault="00D722F4" w:rsidP="007062C4">
      <w:pPr>
        <w:numPr>
          <w:ilvl w:val="0"/>
          <w:numId w:val="1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4.4.4. При осуществлении процедуры определения поставщика (подрядчика, исполнителя) путем проведения закрытого электронного конкурса Комиссия также выполняет иные действия в соответствии с положениями Закона № 44-ФЗ.</w:t>
      </w:r>
    </w:p>
    <w:p w:rsidR="00E44A91" w:rsidRDefault="00E44A91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22F4" w:rsidRPr="00E44A9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ЗАКРЫТЫЙ ЭЛЕКТРОННЫЙ АУКЦИОН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процедуры определения поставщика (подрядчика, исполнителя) путем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закрытого электронного аукциона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в обязанности Комиссии входит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D722F4" w:rsidRPr="00E95DA1" w:rsidRDefault="00D722F4" w:rsidP="007062C4">
      <w:pPr>
        <w:numPr>
          <w:ilvl w:val="0"/>
          <w:numId w:val="18"/>
        </w:numPr>
        <w:tabs>
          <w:tab w:val="clear" w:pos="720"/>
          <w:tab w:val="num" w:pos="-142"/>
          <w:tab w:val="num" w:pos="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закупке либо об отказе участнику закупки в предоставлении документации о закупке по основаниям, предусмотренным частью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 статьи 75 Закона № 44-ФЗ;</w:t>
      </w:r>
    </w:p>
    <w:p w:rsidR="00D722F4" w:rsidRPr="00E95DA1" w:rsidRDefault="00D722F4" w:rsidP="007062C4">
      <w:pPr>
        <w:numPr>
          <w:ilvl w:val="0"/>
          <w:numId w:val="18"/>
        </w:numPr>
        <w:tabs>
          <w:tab w:val="clear" w:pos="720"/>
          <w:tab w:val="num" w:pos="-142"/>
          <w:tab w:val="num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подписывают протокол рассмотрения запросов о предоставлении документации о закупке.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Протокол формирует заказчик с использованием специализированной электронной площадки.</w:t>
      </w:r>
    </w:p>
    <w:p w:rsidR="00D722F4" w:rsidRPr="00E95DA1" w:rsidRDefault="00D722F4" w:rsidP="007062C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4.5.2.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по осуществлению закупок:</w:t>
      </w:r>
    </w:p>
    <w:p w:rsidR="00D722F4" w:rsidRPr="00E95DA1" w:rsidRDefault="00D722F4" w:rsidP="007062C4">
      <w:pPr>
        <w:numPr>
          <w:ilvl w:val="0"/>
          <w:numId w:val="19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частью 2 статьи 76 Закона № 44-ФЗ, несоответствия таких информации и документов документации о закупке;</w:t>
      </w:r>
    </w:p>
    <w:p w:rsidR="00D722F4" w:rsidRPr="00E95DA1" w:rsidRDefault="00D722F4" w:rsidP="007062C4">
      <w:pPr>
        <w:numPr>
          <w:ilvl w:val="0"/>
          <w:numId w:val="19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абз.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D722F4" w:rsidRPr="00E95DA1" w:rsidRDefault="00D722F4" w:rsidP="007062C4">
      <w:pPr>
        <w:numPr>
          <w:ilvl w:val="0"/>
          <w:numId w:val="19"/>
        </w:numPr>
        <w:tabs>
          <w:tab w:val="clear" w:pos="720"/>
          <w:tab w:val="num" w:pos="-142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Протокол формирует заказчик с использованием специализированной электронной площадки.</w:t>
      </w:r>
    </w:p>
    <w:p w:rsidR="00D722F4" w:rsidRPr="00E95DA1" w:rsidRDefault="00D722F4" w:rsidP="007062C4">
      <w:pPr>
        <w:tabs>
          <w:tab w:val="num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4.5.3.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Порядок создания и работы Комиссии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5.1. Комиссия является коллегиальным органом заказчика, действующим на постоянной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основе. Персональный состав Комиссии, ее председатель, заместитель председателя,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секретарь и члены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утверждаются приказом заказчика.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5.2. Решение о создании комиссии принимается заказчиком до начала проведения закупки. При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определяются состав комиссии и порядок ее работы, назначается председатель комиссии.</w:t>
      </w:r>
    </w:p>
    <w:p w:rsidR="00D722F4" w:rsidRPr="00E44A9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Число членов Комиссии должно быть не менее трех</w:t>
      </w:r>
      <w:r w:rsidRPr="00E44A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E44A9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человек</w:t>
      </w:r>
    </w:p>
    <w:p w:rsidR="003D07EB" w:rsidRPr="00E95DA1" w:rsidRDefault="00D722F4" w:rsidP="003D07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вправе</w:t>
      </w:r>
      <w:r w:rsidR="00E44A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включить в комиссию зам. главы администрации </w:t>
      </w:r>
      <w:r w:rsidR="00487C4E">
        <w:rPr>
          <w:rFonts w:ascii="Times New Roman" w:eastAsia="Times New Roman" w:hAnsi="Times New Roman" w:cs="Times New Roman"/>
          <w:color w:val="000000"/>
          <w:sz w:val="24"/>
          <w:szCs w:val="24"/>
        </w:rPr>
        <w:t>Орловского</w:t>
      </w:r>
      <w:r w:rsidR="008F47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сельсовета, Начальника</w:t>
      </w:r>
      <w:r w:rsidR="005C7C3B" w:rsidRPr="005C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отдела по экономике и развитию предпринимательства Администрации Немецкого национального района</w:t>
      </w:r>
      <w:r w:rsidR="005C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согласованию)</w:t>
      </w:r>
      <w:r w:rsidR="003D07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лиц </w:t>
      </w:r>
      <w:r w:rsidR="003D07EB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прошедших</w:t>
      </w:r>
      <w:r w:rsidR="003D07EB"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D07EB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профессиональную переподготовку или повышение квалификации в сфере закупок, а также лиц,</w:t>
      </w:r>
      <w:r w:rsidR="003D07EB"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3D07EB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обладающих специальными знаниями, относящимися к объекту закупки.</w:t>
      </w:r>
    </w:p>
    <w:p w:rsidR="00D722F4" w:rsidRPr="00E95DA1" w:rsidRDefault="003D07EB" w:rsidP="005C7C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5C7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22F4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D722F4" w:rsidRPr="005C7C3B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5.5.</w:t>
      </w:r>
      <w:r w:rsidRPr="005C7C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 </w:t>
      </w:r>
      <w:r w:rsidRPr="005C7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Членами комиссии не могут быть:</w:t>
      </w:r>
    </w:p>
    <w:p w:rsidR="00D722F4" w:rsidRPr="00E95DA1" w:rsidRDefault="00D722F4" w:rsidP="007062C4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D722F4" w:rsidRPr="00E95DA1" w:rsidRDefault="00D722F4" w:rsidP="007062C4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D722F4" w:rsidRPr="00E95DA1" w:rsidRDefault="00D722F4" w:rsidP="007062C4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D722F4" w:rsidRPr="00E95DA1" w:rsidRDefault="00D722F4" w:rsidP="007062C4">
      <w:pPr>
        <w:numPr>
          <w:ilvl w:val="0"/>
          <w:numId w:val="20"/>
        </w:numPr>
        <w:tabs>
          <w:tab w:val="clear" w:pos="720"/>
          <w:tab w:val="num" w:pos="-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5.6.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5.5 настоящего положения.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5.8. Уведомление членов Комиссии о месте, дате и времени проведения заседаний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осуществляется не позднее чем за два рабочих дня до даты проведения такого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посредством направления приглашений, содержащих сведения о повестке дня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заседания. Подготовка приглашения, представление его на подписание председателю 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 членам комиссии осуществляется секретарем комиссии.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5.9. Председатель Комиссии либо лицо, его замещающее: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осуществляет общее руководство работой Комиссии и обеспечивает выполнение настоящего положения;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объявляет заседание правомочным или выносит решение о его переносе из-за отсутствия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необходимого количества членов;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открывает и ведет заседания Комиссии, объявляет перерывы;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в случае необходимости выносит на обсуждение Комиссии вопрос о привлечении к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экспертов.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5.10. Секретарь Комиссии осуществляет подготовку заседаний Комиссии, включая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и рассылку необходимых документов, информирование членов Комиссии по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 вопросам, относящимся к их функциям (в том числе извещение лиц, принимающих участие в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комиссии, о времени и месте проведения заседаний и обеспечение членов комиссии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необходимыми материалами). Обеспечивает взаимодействие с контрактной службой (контрактным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управляющим) в соответствии с положением о контрактной службе заказчика (должностной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инструкцией контрактного управляющего).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Права, обязанности и ответственность Комиссии</w:t>
      </w:r>
    </w:p>
    <w:p w:rsidR="00D722F4" w:rsidRPr="005C7C3B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6.1. Члены Комиссии вправе: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знакомиться со всеми представленными на рассмотрение документами и сведениями,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составляющими заявку на участие в закупке;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выступать по вопросам повестки дня на заседаниях Комиссии;</w:t>
      </w:r>
    </w:p>
    <w:p w:rsidR="00D722F4" w:rsidRPr="00E95DA1" w:rsidRDefault="007062C4" w:rsidP="007062C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722F4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правильность содержания формируемых заказчиком</w:t>
      </w:r>
      <w:r w:rsidR="00D722F4"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722F4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протоколов, в том числе</w:t>
      </w:r>
      <w:r w:rsidR="00D722F4"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D722F4"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правильность отражения в этих протоколах своего выступления.</w:t>
      </w:r>
    </w:p>
    <w:p w:rsidR="00D722F4" w:rsidRPr="005C7C3B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7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 Члены Комиссии обязаны: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присутствовать на заседаниях Комиссии, за исключением случаев, вызванных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уважительными причинами (временная нетрудоспособность, командировка и другие уважительные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причины);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принимать решения в пределах своей компетенции;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от 05.04.2013 № 44-ФЗ.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6.3. Решение Комиссии, принятое в нарушение требований Закона №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44-ФЗ</w:t>
      </w:r>
      <w:r w:rsidRPr="00E95DA1">
        <w:rPr>
          <w:rFonts w:ascii="Times New Roman" w:eastAsia="Times New Roman" w:hAnsi="Times New Roman" w:cs="Times New Roman"/>
          <w:sz w:val="24"/>
          <w:szCs w:val="24"/>
        </w:rPr>
        <w:br/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и настоящего положения, может быть обжаловано любым участником закупки в порядке,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Законом от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05.04.2013 №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44-ФЗ, и признано недействительным по решению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контрольного органа в сфере закупок.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РФ.</w:t>
      </w:r>
    </w:p>
    <w:p w:rsidR="00D722F4" w:rsidRPr="00E95DA1" w:rsidRDefault="00D722F4" w:rsidP="0070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6.5. Не реже чем один раз в два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года по решению заказчика может осуществляться ротация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членов Комиссии. Такая ротация заключается в замене не менее 50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процентов членов Комиссии в целях недопущения работы в составе комиссии заинтересованных лиц, а также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снижения и предотвращения коррупционных рисков и повышения качества осуществления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95DA1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закупок.</w:t>
      </w:r>
    </w:p>
    <w:p w:rsidR="00D722F4" w:rsidRPr="00E95DA1" w:rsidRDefault="00D722F4" w:rsidP="007062C4">
      <w:pPr>
        <w:tabs>
          <w:tab w:val="left" w:pos="0"/>
        </w:tabs>
        <w:spacing w:after="0" w:line="240" w:lineRule="auto"/>
        <w:ind w:firstLine="709"/>
        <w:jc w:val="center"/>
        <w:rPr>
          <w:rStyle w:val="20"/>
          <w:rFonts w:eastAsiaTheme="minorHAnsi"/>
          <w:sz w:val="24"/>
          <w:szCs w:val="24"/>
        </w:rPr>
      </w:pPr>
    </w:p>
    <w:sectPr w:rsidR="00D722F4" w:rsidRPr="00E95DA1" w:rsidSect="00E95DA1">
      <w:pgSz w:w="11900" w:h="16840"/>
      <w:pgMar w:top="568" w:right="701" w:bottom="709" w:left="127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D1B" w:rsidRDefault="009A3D1B" w:rsidP="006A4F9B">
      <w:pPr>
        <w:spacing w:after="0" w:line="240" w:lineRule="auto"/>
      </w:pPr>
      <w:r>
        <w:separator/>
      </w:r>
    </w:p>
  </w:endnote>
  <w:endnote w:type="continuationSeparator" w:id="0">
    <w:p w:rsidR="009A3D1B" w:rsidRDefault="009A3D1B" w:rsidP="006A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D1B" w:rsidRDefault="009A3D1B" w:rsidP="006A4F9B">
      <w:pPr>
        <w:spacing w:after="0" w:line="240" w:lineRule="auto"/>
      </w:pPr>
      <w:r>
        <w:separator/>
      </w:r>
    </w:p>
  </w:footnote>
  <w:footnote w:type="continuationSeparator" w:id="0">
    <w:p w:rsidR="009A3D1B" w:rsidRDefault="009A3D1B" w:rsidP="006A4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B116D"/>
    <w:multiLevelType w:val="multilevel"/>
    <w:tmpl w:val="779AF3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376A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07AA8"/>
    <w:multiLevelType w:val="multilevel"/>
    <w:tmpl w:val="97CA8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587EA2"/>
    <w:multiLevelType w:val="multilevel"/>
    <w:tmpl w:val="D60C3238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CF0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9465F"/>
    <w:multiLevelType w:val="hybridMultilevel"/>
    <w:tmpl w:val="3ED860B4"/>
    <w:lvl w:ilvl="0" w:tplc="4B86B05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D5274D"/>
    <w:multiLevelType w:val="hybridMultilevel"/>
    <w:tmpl w:val="192E69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5715F"/>
    <w:multiLevelType w:val="hybridMultilevel"/>
    <w:tmpl w:val="779AB65E"/>
    <w:lvl w:ilvl="0" w:tplc="BA38804C">
      <w:start w:val="1"/>
      <w:numFmt w:val="decimal"/>
      <w:lvlText w:val="%1."/>
      <w:lvlJc w:val="left"/>
      <w:pPr>
        <w:ind w:left="9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31AF4FBD"/>
    <w:multiLevelType w:val="multilevel"/>
    <w:tmpl w:val="9CB6964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47675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044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7848F5"/>
    <w:multiLevelType w:val="multilevel"/>
    <w:tmpl w:val="3D180CB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E42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926A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entative="1">
      <w:start w:val="1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entative="1">
      <w:start w:val="1"/>
      <w:numFmt w:val="decimal"/>
      <w:lvlText w:val="%3."/>
      <w:lvlJc w:val="left"/>
      <w:pPr>
        <w:tabs>
          <w:tab w:val="num" w:pos="3077"/>
        </w:tabs>
        <w:ind w:left="3077" w:hanging="360"/>
      </w:pPr>
    </w:lvl>
    <w:lvl w:ilvl="3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entative="1">
      <w:start w:val="1"/>
      <w:numFmt w:val="decimal"/>
      <w:lvlText w:val="%5."/>
      <w:lvlJc w:val="left"/>
      <w:pPr>
        <w:tabs>
          <w:tab w:val="num" w:pos="4517"/>
        </w:tabs>
        <w:ind w:left="4517" w:hanging="360"/>
      </w:pPr>
    </w:lvl>
    <w:lvl w:ilvl="5" w:tentative="1">
      <w:start w:val="1"/>
      <w:numFmt w:val="decimal"/>
      <w:lvlText w:val="%6."/>
      <w:lvlJc w:val="left"/>
      <w:pPr>
        <w:tabs>
          <w:tab w:val="num" w:pos="5237"/>
        </w:tabs>
        <w:ind w:left="5237" w:hanging="360"/>
      </w:pPr>
    </w:lvl>
    <w:lvl w:ilvl="6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entative="1">
      <w:start w:val="1"/>
      <w:numFmt w:val="decimal"/>
      <w:lvlText w:val="%8."/>
      <w:lvlJc w:val="left"/>
      <w:pPr>
        <w:tabs>
          <w:tab w:val="num" w:pos="6677"/>
        </w:tabs>
        <w:ind w:left="6677" w:hanging="360"/>
      </w:pPr>
    </w:lvl>
    <w:lvl w:ilvl="8" w:tentative="1">
      <w:start w:val="1"/>
      <w:numFmt w:val="decimal"/>
      <w:lvlText w:val="%9."/>
      <w:lvlJc w:val="left"/>
      <w:pPr>
        <w:tabs>
          <w:tab w:val="num" w:pos="7397"/>
        </w:tabs>
        <w:ind w:left="7397" w:hanging="360"/>
      </w:pPr>
    </w:lvl>
  </w:abstractNum>
  <w:abstractNum w:abstractNumId="15" w15:restartNumberingAfterBreak="0">
    <w:nsid w:val="53744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8941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571D08"/>
    <w:multiLevelType w:val="multilevel"/>
    <w:tmpl w:val="0796411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266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436D00"/>
    <w:multiLevelType w:val="multilevel"/>
    <w:tmpl w:val="461C08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350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476770"/>
    <w:multiLevelType w:val="hybridMultilevel"/>
    <w:tmpl w:val="04301FE4"/>
    <w:lvl w:ilvl="0" w:tplc="BD96B16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28355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12"/>
  </w:num>
  <w:num w:numId="5">
    <w:abstractNumId w:val="1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22"/>
  </w:num>
  <w:num w:numId="13">
    <w:abstractNumId w:val="16"/>
  </w:num>
  <w:num w:numId="14">
    <w:abstractNumId w:val="5"/>
  </w:num>
  <w:num w:numId="15">
    <w:abstractNumId w:val="15"/>
  </w:num>
  <w:num w:numId="16">
    <w:abstractNumId w:val="14"/>
  </w:num>
  <w:num w:numId="17">
    <w:abstractNumId w:val="13"/>
  </w:num>
  <w:num w:numId="18">
    <w:abstractNumId w:val="20"/>
  </w:num>
  <w:num w:numId="19">
    <w:abstractNumId w:val="18"/>
  </w:num>
  <w:num w:numId="20">
    <w:abstractNumId w:val="11"/>
  </w:num>
  <w:num w:numId="21">
    <w:abstractNumId w:val="7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59"/>
    <w:rsid w:val="000970F0"/>
    <w:rsid w:val="00120374"/>
    <w:rsid w:val="00136C22"/>
    <w:rsid w:val="001520DE"/>
    <w:rsid w:val="001758B0"/>
    <w:rsid w:val="0018522C"/>
    <w:rsid w:val="0023526D"/>
    <w:rsid w:val="002F75A3"/>
    <w:rsid w:val="003403A0"/>
    <w:rsid w:val="00355BE2"/>
    <w:rsid w:val="0035619A"/>
    <w:rsid w:val="00366627"/>
    <w:rsid w:val="003D07EB"/>
    <w:rsid w:val="00427505"/>
    <w:rsid w:val="00482ABD"/>
    <w:rsid w:val="00487C4E"/>
    <w:rsid w:val="00492D1F"/>
    <w:rsid w:val="004B5803"/>
    <w:rsid w:val="004B74EC"/>
    <w:rsid w:val="004C4E22"/>
    <w:rsid w:val="004F7D8D"/>
    <w:rsid w:val="005C7C3B"/>
    <w:rsid w:val="006A4F9B"/>
    <w:rsid w:val="007062C4"/>
    <w:rsid w:val="00743A8F"/>
    <w:rsid w:val="008002C5"/>
    <w:rsid w:val="00812ECB"/>
    <w:rsid w:val="00831A65"/>
    <w:rsid w:val="00895D43"/>
    <w:rsid w:val="008F47E3"/>
    <w:rsid w:val="00930A61"/>
    <w:rsid w:val="009A3D1B"/>
    <w:rsid w:val="00A47AEF"/>
    <w:rsid w:val="00B35D0E"/>
    <w:rsid w:val="00C82501"/>
    <w:rsid w:val="00D173E8"/>
    <w:rsid w:val="00D722F4"/>
    <w:rsid w:val="00D85955"/>
    <w:rsid w:val="00DD1975"/>
    <w:rsid w:val="00DF1E46"/>
    <w:rsid w:val="00E42CE5"/>
    <w:rsid w:val="00E44A91"/>
    <w:rsid w:val="00E95DA1"/>
    <w:rsid w:val="00EF24BB"/>
    <w:rsid w:val="00F618ED"/>
    <w:rsid w:val="00F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3E77"/>
  <w15:docId w15:val="{66918B02-6DE3-44FE-8907-38E0FCDC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A4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6A4F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6A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4F9B"/>
  </w:style>
  <w:style w:type="paragraph" w:styleId="a5">
    <w:name w:val="footer"/>
    <w:basedOn w:val="a"/>
    <w:link w:val="a6"/>
    <w:uiPriority w:val="99"/>
    <w:unhideWhenUsed/>
    <w:rsid w:val="006A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4F9B"/>
  </w:style>
  <w:style w:type="paragraph" w:styleId="a7">
    <w:name w:val="Balloon Text"/>
    <w:basedOn w:val="a"/>
    <w:link w:val="a8"/>
    <w:uiPriority w:val="99"/>
    <w:semiHidden/>
    <w:unhideWhenUsed/>
    <w:rsid w:val="00D1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3E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0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30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-nn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616B-AEE2-46D1-B016-FD3E9C726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4992</Words>
  <Characters>28458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Econom1</dc:creator>
  <cp:keywords/>
  <dc:description/>
  <cp:lastModifiedBy>Зам главы</cp:lastModifiedBy>
  <cp:revision>25</cp:revision>
  <dcterms:created xsi:type="dcterms:W3CDTF">2021-02-03T07:16:00Z</dcterms:created>
  <dcterms:modified xsi:type="dcterms:W3CDTF">2022-08-25T07:49:00Z</dcterms:modified>
</cp:coreProperties>
</file>